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17684" w:rsidRPr="00920306" w:rsidTr="00015D56">
        <w:trPr>
          <w:cantSplit/>
        </w:trPr>
        <w:tc>
          <w:tcPr>
            <w:tcW w:w="9360" w:type="dxa"/>
          </w:tcPr>
          <w:p w:rsidR="00817684" w:rsidRPr="00920306" w:rsidRDefault="00AE648B" w:rsidP="00015D5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4pt;margin-top:.05pt;width:53.35pt;height:57pt;z-index:1;mso-wrap-edited:f" wrapcoords="-87 0 -87 21541 21600 21541 21600 0 -87 0">
                  <v:imagedata r:id="rId8" o:title="" croptop="1947f" cropright="41673f"/>
                  <w10:wrap type="square"/>
                </v:shape>
              </w:pict>
            </w:r>
          </w:p>
          <w:p w:rsidR="00817684" w:rsidRPr="00920306" w:rsidRDefault="00817684" w:rsidP="00015D56">
            <w:pPr>
              <w:jc w:val="center"/>
              <w:rPr>
                <w:rFonts w:ascii="Liberation Serif" w:hAnsi="Liberation Serif" w:cs="Liberation Serif"/>
              </w:rPr>
            </w:pPr>
          </w:p>
          <w:p w:rsidR="00817684" w:rsidRPr="00920306" w:rsidRDefault="00817684" w:rsidP="00015D56">
            <w:pPr>
              <w:jc w:val="center"/>
              <w:rPr>
                <w:rFonts w:ascii="Liberation Serif" w:hAnsi="Liberation Serif" w:cs="Liberation Serif"/>
              </w:rPr>
            </w:pPr>
          </w:p>
          <w:p w:rsidR="00817684" w:rsidRPr="00920306" w:rsidRDefault="00817684" w:rsidP="00015D5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17684" w:rsidRPr="00920306" w:rsidTr="00015D56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7684" w:rsidRPr="00920306" w:rsidRDefault="00817684" w:rsidP="00015D56">
            <w:pPr>
              <w:keepNext/>
              <w:jc w:val="center"/>
              <w:outlineLvl w:val="8"/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</w:pPr>
            <w:r w:rsidRPr="00920306">
              <w:rPr>
                <w:rFonts w:ascii="Liberation Serif" w:hAnsi="Liberation Serif" w:cs="Liberation Serif"/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817684" w:rsidRPr="00920306" w:rsidRDefault="00817684" w:rsidP="00015D56">
            <w:pPr>
              <w:jc w:val="center"/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</w:pPr>
            <w:r w:rsidRPr="00920306">
              <w:rPr>
                <w:rFonts w:ascii="Liberation Serif" w:hAnsi="Liberation Serif" w:cs="Liberation Serif"/>
                <w:b/>
                <w:bCs/>
                <w:sz w:val="32"/>
                <w:szCs w:val="32"/>
              </w:rPr>
              <w:t>шестого созыва</w:t>
            </w:r>
          </w:p>
          <w:p w:rsidR="00817684" w:rsidRPr="00920306" w:rsidRDefault="00817684" w:rsidP="00015D56">
            <w:pPr>
              <w:keepNext/>
              <w:jc w:val="center"/>
              <w:outlineLvl w:val="2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920306">
              <w:rPr>
                <w:rFonts w:ascii="Liberation Serif" w:hAnsi="Liberation Serif" w:cs="Liberation Serif"/>
                <w:b/>
                <w:bCs/>
                <w:sz w:val="32"/>
                <w:szCs w:val="20"/>
              </w:rPr>
              <w:t>Р Е Ш Е Н И Е</w:t>
            </w:r>
          </w:p>
          <w:p w:rsidR="00817684" w:rsidRPr="00920306" w:rsidRDefault="00817684" w:rsidP="00015D56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817684" w:rsidRPr="00920306" w:rsidTr="00015D56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684" w:rsidRPr="00920306" w:rsidRDefault="00817684" w:rsidP="00015D56">
            <w:pPr>
              <w:keepNext/>
              <w:jc w:val="center"/>
              <w:outlineLvl w:val="1"/>
              <w:rPr>
                <w:rFonts w:ascii="Liberation Serif" w:hAnsi="Liberation Serif" w:cs="Liberation Serif"/>
                <w:b/>
                <w:bCs/>
                <w:sz w:val="52"/>
                <w:szCs w:val="52"/>
              </w:rPr>
            </w:pPr>
          </w:p>
        </w:tc>
      </w:tr>
    </w:tbl>
    <w:p w:rsidR="00817684" w:rsidRPr="00920306" w:rsidRDefault="00817684" w:rsidP="00817684">
      <w:pPr>
        <w:rPr>
          <w:rFonts w:ascii="Liberation Serif" w:hAnsi="Liberation Serif" w:cs="Liberation Serif"/>
          <w:sz w:val="28"/>
          <w:szCs w:val="28"/>
          <w:u w:val="single"/>
        </w:rPr>
      </w:pPr>
      <w:r w:rsidRPr="00920306">
        <w:rPr>
          <w:rFonts w:ascii="Liberation Serif" w:hAnsi="Liberation Serif" w:cs="Liberation Serif"/>
          <w:sz w:val="28"/>
          <w:szCs w:val="28"/>
          <w:u w:val="single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>25.11</w:t>
      </w:r>
      <w:r w:rsidRPr="00920306">
        <w:rPr>
          <w:rFonts w:ascii="Liberation Serif" w:hAnsi="Liberation Serif" w:cs="Liberation Serif"/>
          <w:sz w:val="28"/>
          <w:szCs w:val="28"/>
          <w:u w:val="single"/>
        </w:rPr>
        <w:t xml:space="preserve">.2020 № </w:t>
      </w:r>
      <w:r>
        <w:rPr>
          <w:rFonts w:ascii="Liberation Serif" w:hAnsi="Liberation Serif" w:cs="Liberation Serif"/>
          <w:sz w:val="28"/>
          <w:szCs w:val="28"/>
          <w:u w:val="single"/>
        </w:rPr>
        <w:t>60</w:t>
      </w:r>
      <w:r w:rsidR="00D46286">
        <w:rPr>
          <w:rFonts w:ascii="Liberation Serif" w:hAnsi="Liberation Serif" w:cs="Liberation Serif"/>
          <w:sz w:val="28"/>
          <w:szCs w:val="28"/>
          <w:u w:val="single"/>
        </w:rPr>
        <w:t>8</w:t>
      </w:r>
      <w:r>
        <w:rPr>
          <w:rFonts w:ascii="Liberation Serif" w:hAnsi="Liberation Serif" w:cs="Liberation Serif"/>
          <w:sz w:val="28"/>
          <w:szCs w:val="28"/>
          <w:u w:val="single"/>
        </w:rPr>
        <w:t>-НПА</w:t>
      </w:r>
    </w:p>
    <w:p w:rsidR="00817684" w:rsidRPr="00920306" w:rsidRDefault="00817684" w:rsidP="00817684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20306">
        <w:rPr>
          <w:rFonts w:ascii="Liberation Serif" w:hAnsi="Liberation Serif" w:cs="Liberation Serif"/>
          <w:color w:val="000000"/>
          <w:sz w:val="28"/>
          <w:szCs w:val="28"/>
        </w:rPr>
        <w:t>с. Туринская Слобода</w:t>
      </w:r>
    </w:p>
    <w:p w:rsidR="00817684" w:rsidRPr="00E57C95" w:rsidRDefault="00817684" w:rsidP="00817684">
      <w:pPr>
        <w:pStyle w:val="a7"/>
        <w:ind w:firstLine="0"/>
        <w:jc w:val="center"/>
        <w:rPr>
          <w:rFonts w:ascii="Liberation Serif" w:hAnsi="Liberation Serif" w:cs="Liberation Serif"/>
          <w:b/>
          <w:i/>
          <w:szCs w:val="28"/>
        </w:rPr>
      </w:pPr>
    </w:p>
    <w:p w:rsidR="00D46286" w:rsidRPr="00D46286" w:rsidRDefault="00D46286" w:rsidP="00D4628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D46286">
        <w:rPr>
          <w:rFonts w:ascii="Liberation Serif" w:hAnsi="Liberation Serif"/>
          <w:b/>
          <w:bCs/>
          <w:i/>
          <w:sz w:val="28"/>
          <w:szCs w:val="28"/>
        </w:rPr>
        <w:t>О бюджете Слободо-Туринского муниципального района на 2021 год и плановый период 2022 и 2023 годов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в первом чтении</w:t>
      </w:r>
    </w:p>
    <w:p w:rsidR="00D46286" w:rsidRPr="00827EF6" w:rsidRDefault="00D46286" w:rsidP="00D46286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46286" w:rsidRPr="00827EF6" w:rsidRDefault="00D46286" w:rsidP="00D4628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827EF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соответствии </w:t>
      </w:r>
      <w:r w:rsidRPr="00827EF6">
        <w:rPr>
          <w:rFonts w:ascii="Liberation Serif" w:hAnsi="Liberation Serif"/>
          <w:sz w:val="28"/>
          <w:szCs w:val="28"/>
        </w:rPr>
        <w:t>с Положением о бюджетном процессе в Слободо-Туринском муниципальном районе</w:t>
      </w:r>
      <w:r w:rsidRPr="00827EF6">
        <w:rPr>
          <w:rFonts w:ascii="Liberation Serif" w:hAnsi="Liberation Serif"/>
          <w:color w:val="000000"/>
          <w:sz w:val="28"/>
          <w:szCs w:val="28"/>
        </w:rPr>
        <w:t xml:space="preserve">, утвержденным решением Думы Слободо-Туринского муниципального района от 25.08.2020 № 559-НПА, заслушав доклад начальника финансового управления администрации Слободо-Туринского муниципального района О. М. </w:t>
      </w:r>
      <w:proofErr w:type="spellStart"/>
      <w:r w:rsidRPr="00827EF6">
        <w:rPr>
          <w:rFonts w:ascii="Liberation Serif" w:hAnsi="Liberation Serif"/>
          <w:color w:val="000000"/>
          <w:sz w:val="28"/>
          <w:szCs w:val="28"/>
        </w:rPr>
        <w:t>Лыскиной</w:t>
      </w:r>
      <w:proofErr w:type="spellEnd"/>
      <w:r w:rsidRPr="00827EF6">
        <w:rPr>
          <w:rFonts w:ascii="Liberation Serif" w:hAnsi="Liberation Serif"/>
          <w:color w:val="000000"/>
          <w:sz w:val="28"/>
          <w:szCs w:val="28"/>
        </w:rPr>
        <w:t xml:space="preserve"> «О проекте бюджета Слободо-Туринского муниципального района на 2021 год и плановый период 2022 и 2023 годов», </w:t>
      </w:r>
      <w:r w:rsidRPr="00827EF6">
        <w:rPr>
          <w:rFonts w:ascii="Liberation Serif" w:hAnsi="Liberation Serif"/>
          <w:sz w:val="28"/>
          <w:szCs w:val="28"/>
        </w:rPr>
        <w:t xml:space="preserve">Дума Слободо-Туринского муниципального района </w:t>
      </w:r>
    </w:p>
    <w:p w:rsidR="00D46286" w:rsidRDefault="00D46286" w:rsidP="00D46286">
      <w:pPr>
        <w:jc w:val="both"/>
        <w:rPr>
          <w:rFonts w:ascii="Liberation Serif" w:hAnsi="Liberation Serif"/>
          <w:b/>
          <w:sz w:val="28"/>
          <w:szCs w:val="28"/>
        </w:rPr>
      </w:pPr>
      <w:r w:rsidRPr="00827EF6">
        <w:rPr>
          <w:rFonts w:ascii="Liberation Serif" w:hAnsi="Liberation Serif"/>
          <w:b/>
          <w:sz w:val="28"/>
          <w:szCs w:val="28"/>
        </w:rPr>
        <w:t>РЕШИЛА: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D46286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Принять бюджет Слободо-Туринского муниципального района на 2021 и плановый период 2022 и 2023 годов в первом чтении.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46286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Утвердить бюджет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: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827EF6">
        <w:rPr>
          <w:rFonts w:ascii="Liberation Serif" w:hAnsi="Liberation Serif"/>
          <w:sz w:val="28"/>
          <w:szCs w:val="28"/>
        </w:rPr>
        <w:t>на 202</w:t>
      </w:r>
      <w:r w:rsidRPr="00D46286">
        <w:rPr>
          <w:rFonts w:ascii="Liberation Serif" w:hAnsi="Liberation Serif"/>
          <w:sz w:val="28"/>
          <w:szCs w:val="28"/>
        </w:rPr>
        <w:t>1</w:t>
      </w:r>
      <w:r w:rsidRPr="00827EF6">
        <w:rPr>
          <w:rFonts w:ascii="Liberation Serif" w:hAnsi="Liberation Serif"/>
          <w:sz w:val="28"/>
          <w:szCs w:val="28"/>
        </w:rPr>
        <w:t xml:space="preserve"> год (приложение 1, 3, 5):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общий объем доходов в сумме </w:t>
      </w:r>
      <w:r w:rsidRPr="00827EF6">
        <w:rPr>
          <w:rFonts w:ascii="Liberation Serif" w:hAnsi="Liberation Serif"/>
          <w:sz w:val="28"/>
          <w:szCs w:val="28"/>
        </w:rPr>
        <w:t>892349,7 тыс. рублей;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общий объем расходов в сумме</w:t>
      </w:r>
      <w:r w:rsidRPr="00827EF6">
        <w:rPr>
          <w:rFonts w:ascii="Liberation Serif" w:hAnsi="Liberation Serif"/>
          <w:sz w:val="28"/>
          <w:szCs w:val="28"/>
        </w:rPr>
        <w:t xml:space="preserve"> 894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504,7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тыс. рублей;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общий объем дефицита в сумме </w:t>
      </w:r>
      <w:r w:rsidRPr="00827EF6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155,0 тыс. рублей.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827EF6">
        <w:rPr>
          <w:rFonts w:ascii="Liberation Serif" w:hAnsi="Liberation Serif"/>
          <w:sz w:val="28"/>
          <w:szCs w:val="28"/>
        </w:rPr>
        <w:t>на 2022 год (приложение 2, 4, 6):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общий объем доходов в сумме </w:t>
      </w:r>
      <w:r w:rsidRPr="00827EF6">
        <w:rPr>
          <w:rFonts w:ascii="Liberation Serif" w:hAnsi="Liberation Serif"/>
          <w:sz w:val="28"/>
          <w:szCs w:val="28"/>
        </w:rPr>
        <w:t>864015,1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тыс. рублей;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общий объем расходов в сумме</w:t>
      </w:r>
      <w:r w:rsidRPr="00827EF6">
        <w:rPr>
          <w:rFonts w:ascii="Liberation Serif" w:hAnsi="Liberation Serif"/>
          <w:sz w:val="28"/>
          <w:szCs w:val="28"/>
        </w:rPr>
        <w:t xml:space="preserve"> 864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015,1 тыс. рублей, в том числе общий объем условно утвержденных расходов в сумме 13136,0 тыс. рублей;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27EF6">
        <w:rPr>
          <w:rFonts w:ascii="Liberation Serif" w:hAnsi="Liberation Serif"/>
          <w:sz w:val="28"/>
          <w:szCs w:val="28"/>
        </w:rPr>
        <w:t>общий объем дефицита в сумме 0,00</w:t>
      </w:r>
      <w:r>
        <w:rPr>
          <w:rFonts w:ascii="Liberation Serif" w:hAnsi="Liberation Serif"/>
          <w:sz w:val="28"/>
          <w:szCs w:val="28"/>
        </w:rPr>
        <w:t xml:space="preserve"> тыс. рублей.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827EF6">
        <w:rPr>
          <w:rFonts w:ascii="Liberation Serif" w:hAnsi="Liberation Serif"/>
          <w:sz w:val="28"/>
          <w:szCs w:val="28"/>
        </w:rPr>
        <w:t>на 2023 год (приложение 2, 4, 6):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общий объем доходов в сумме </w:t>
      </w:r>
      <w:r w:rsidRPr="00827EF6">
        <w:rPr>
          <w:rFonts w:ascii="Liberation Serif" w:hAnsi="Liberation Serif"/>
          <w:sz w:val="28"/>
          <w:szCs w:val="28"/>
        </w:rPr>
        <w:t>892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040,3 тыс. рублей;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общий объем расходов в сумме </w:t>
      </w:r>
      <w:r w:rsidRPr="00827EF6">
        <w:rPr>
          <w:rFonts w:ascii="Liberation Serif" w:hAnsi="Liberation Serif"/>
          <w:sz w:val="28"/>
          <w:szCs w:val="28"/>
        </w:rPr>
        <w:t>892040,3 тыс. рублей, в том числе общий объем условно</w:t>
      </w:r>
      <w:r>
        <w:rPr>
          <w:rFonts w:ascii="Liberation Serif" w:hAnsi="Liberation Serif"/>
          <w:sz w:val="28"/>
          <w:szCs w:val="28"/>
        </w:rPr>
        <w:t xml:space="preserve"> утвержденных расходов в сумме </w:t>
      </w:r>
      <w:r w:rsidRPr="00827EF6">
        <w:rPr>
          <w:rFonts w:ascii="Liberation Serif" w:hAnsi="Liberation Serif"/>
          <w:sz w:val="28"/>
          <w:szCs w:val="28"/>
        </w:rPr>
        <w:t>27303,0 тыс. рублей;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общий объем дефицита в сумме</w:t>
      </w:r>
      <w:r w:rsidRPr="00827EF6">
        <w:rPr>
          <w:rFonts w:ascii="Liberation Serif" w:hAnsi="Liberation Serif"/>
          <w:sz w:val="28"/>
          <w:szCs w:val="28"/>
        </w:rPr>
        <w:t xml:space="preserve"> 0,00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27EF6">
        <w:rPr>
          <w:rFonts w:ascii="Liberation Serif" w:hAnsi="Liberation Serif"/>
          <w:sz w:val="28"/>
          <w:szCs w:val="28"/>
        </w:rPr>
        <w:t>тыс. рублей.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827EF6">
        <w:rPr>
          <w:rFonts w:ascii="Liberation Serif" w:hAnsi="Liberation Serif"/>
          <w:sz w:val="28"/>
          <w:szCs w:val="28"/>
        </w:rPr>
        <w:t xml:space="preserve">Главе Слободо-Туринского муниципального района В.А. </w:t>
      </w:r>
      <w:proofErr w:type="spellStart"/>
      <w:r w:rsidRPr="00827EF6">
        <w:rPr>
          <w:rFonts w:ascii="Liberation Serif" w:hAnsi="Liberation Serif"/>
          <w:sz w:val="28"/>
          <w:szCs w:val="28"/>
        </w:rPr>
        <w:t>Бедулеву</w:t>
      </w:r>
      <w:proofErr w:type="spellEnd"/>
      <w:r w:rsidRPr="00827EF6">
        <w:rPr>
          <w:rFonts w:ascii="Liberation Serif" w:hAnsi="Liberation Serif"/>
          <w:sz w:val="28"/>
          <w:szCs w:val="28"/>
        </w:rPr>
        <w:t xml:space="preserve"> организовать публичные слушания в соответствии с Положением о </w:t>
      </w:r>
      <w:r w:rsidRPr="00827EF6">
        <w:rPr>
          <w:rFonts w:ascii="Liberation Serif" w:hAnsi="Liberation Serif"/>
          <w:sz w:val="28"/>
          <w:szCs w:val="28"/>
        </w:rPr>
        <w:lastRenderedPageBreak/>
        <w:t xml:space="preserve">публичных слушаниях, </w:t>
      </w:r>
      <w:r>
        <w:rPr>
          <w:rFonts w:ascii="Liberation Serif" w:hAnsi="Liberation Serif"/>
          <w:sz w:val="28"/>
          <w:szCs w:val="28"/>
        </w:rPr>
        <w:t>утвержденным</w:t>
      </w:r>
      <w:r w:rsidRPr="00827EF6">
        <w:rPr>
          <w:rFonts w:ascii="Liberation Serif" w:hAnsi="Liberation Serif"/>
          <w:sz w:val="28"/>
          <w:szCs w:val="28"/>
        </w:rPr>
        <w:t xml:space="preserve"> решением Думы Слободо-Туринского муниципального района от 28.09.2007 № 319.</w:t>
      </w:r>
    </w:p>
    <w:p w:rsidR="00D4628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</w:t>
      </w:r>
      <w:r w:rsidRPr="00827EF6">
        <w:rPr>
          <w:rFonts w:ascii="Liberation Serif" w:hAnsi="Liberation Serif"/>
          <w:sz w:val="28"/>
          <w:szCs w:val="28"/>
        </w:rPr>
        <w:t>публиковать настоящее решение в общественно-политической газете Слободо-Туринского муниципального района «Коммунар» и разместить на официальном сайте Думы Слободо-Туринского муниципального района в</w:t>
      </w:r>
      <w:r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827EF6">
        <w:rPr>
          <w:rFonts w:ascii="Liberation Serif" w:hAnsi="Liberation Serif"/>
          <w:sz w:val="28"/>
          <w:szCs w:val="28"/>
        </w:rPr>
        <w:t xml:space="preserve">сети «Интернет» </w:t>
      </w:r>
      <w:r w:rsidRPr="00827EF6">
        <w:rPr>
          <w:rFonts w:ascii="Liberation Serif" w:hAnsi="Liberation Serif"/>
          <w:sz w:val="28"/>
          <w:szCs w:val="28"/>
          <w:lang w:val="en-US"/>
        </w:rPr>
        <w:t>htth</w:t>
      </w:r>
      <w:r w:rsidRPr="00827EF6">
        <w:rPr>
          <w:rFonts w:ascii="Liberation Serif" w:hAnsi="Liberation Serif"/>
          <w:sz w:val="28"/>
          <w:szCs w:val="28"/>
        </w:rPr>
        <w:t>://</w:t>
      </w:r>
      <w:r w:rsidRPr="00827EF6">
        <w:rPr>
          <w:rFonts w:ascii="Liberation Serif" w:hAnsi="Liberation Serif"/>
          <w:sz w:val="28"/>
          <w:szCs w:val="28"/>
          <w:lang w:val="en-US"/>
        </w:rPr>
        <w:t>slb</w:t>
      </w:r>
      <w:r w:rsidRPr="00827EF6">
        <w:rPr>
          <w:rFonts w:ascii="Liberation Serif" w:hAnsi="Liberation Serif"/>
          <w:sz w:val="28"/>
          <w:szCs w:val="28"/>
        </w:rPr>
        <w:t>-</w:t>
      </w:r>
      <w:r w:rsidRPr="00827EF6">
        <w:rPr>
          <w:rFonts w:ascii="Liberation Serif" w:hAnsi="Liberation Serif"/>
          <w:sz w:val="28"/>
          <w:szCs w:val="28"/>
          <w:lang w:val="en-US"/>
        </w:rPr>
        <w:t>duma</w:t>
      </w:r>
      <w:r w:rsidRPr="00827EF6">
        <w:rPr>
          <w:rFonts w:ascii="Liberation Serif" w:hAnsi="Liberation Serif"/>
          <w:sz w:val="28"/>
          <w:szCs w:val="28"/>
        </w:rPr>
        <w:t>.</w:t>
      </w:r>
      <w:r w:rsidRPr="00827EF6">
        <w:rPr>
          <w:rFonts w:ascii="Liberation Serif" w:hAnsi="Liberation Serif"/>
          <w:sz w:val="28"/>
          <w:szCs w:val="28"/>
          <w:lang w:val="en-US"/>
        </w:rPr>
        <w:t>ru</w:t>
      </w:r>
      <w:r w:rsidRPr="00827EF6">
        <w:rPr>
          <w:rFonts w:ascii="Liberation Serif" w:hAnsi="Liberation Serif"/>
          <w:sz w:val="28"/>
          <w:szCs w:val="28"/>
        </w:rPr>
        <w:t>/.</w:t>
      </w:r>
    </w:p>
    <w:p w:rsidR="00D46286" w:rsidRPr="00827EF6" w:rsidRDefault="00D46286" w:rsidP="00D4628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827EF6">
        <w:rPr>
          <w:rFonts w:ascii="Liberation Serif" w:hAnsi="Liberation Serif"/>
          <w:sz w:val="28"/>
          <w:szCs w:val="28"/>
        </w:rPr>
        <w:t xml:space="preserve">Контроль за исполнением настоящего решения возложить на комиссию </w:t>
      </w:r>
      <w:r>
        <w:rPr>
          <w:rFonts w:ascii="Liberation Serif" w:hAnsi="Liberation Serif"/>
          <w:sz w:val="28"/>
          <w:szCs w:val="28"/>
        </w:rPr>
        <w:t xml:space="preserve">Думы Слободо-Туринского муниципального района </w:t>
      </w:r>
      <w:r w:rsidRPr="00827EF6">
        <w:rPr>
          <w:rFonts w:ascii="Liberation Serif" w:hAnsi="Liberation Serif"/>
          <w:sz w:val="28"/>
          <w:szCs w:val="28"/>
        </w:rPr>
        <w:t>по бюджету, финансам и налоговой политике (И.Н. Алипова).</w:t>
      </w:r>
    </w:p>
    <w:p w:rsidR="00F90E8F" w:rsidRDefault="00F90E8F" w:rsidP="00F90E8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46286" w:rsidRDefault="00D46286" w:rsidP="00F90E8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46286" w:rsidRPr="00642180" w:rsidRDefault="00D46286" w:rsidP="00F90E8F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F90E8F" w:rsidRPr="00642180" w:rsidTr="00015D56">
        <w:tc>
          <w:tcPr>
            <w:tcW w:w="5070" w:type="dxa"/>
            <w:shd w:val="clear" w:color="auto" w:fill="auto"/>
          </w:tcPr>
          <w:p w:rsidR="00F90E8F" w:rsidRPr="00642180" w:rsidRDefault="00F90E8F" w:rsidP="00015D56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218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F90E8F" w:rsidRPr="00642180" w:rsidRDefault="00F90E8F" w:rsidP="00015D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:rsidR="00F90E8F" w:rsidRPr="00642180" w:rsidRDefault="00F90E8F" w:rsidP="00015D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>муниципального района</w:t>
            </w:r>
          </w:p>
          <w:p w:rsidR="00F90E8F" w:rsidRPr="00642180" w:rsidRDefault="00F90E8F" w:rsidP="00015D56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Е.С. Ермакова              </w:t>
            </w:r>
          </w:p>
        </w:tc>
        <w:tc>
          <w:tcPr>
            <w:tcW w:w="4768" w:type="dxa"/>
            <w:shd w:val="clear" w:color="auto" w:fill="auto"/>
          </w:tcPr>
          <w:p w:rsidR="00F90E8F" w:rsidRPr="00642180" w:rsidRDefault="00F90E8F" w:rsidP="00015D56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218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Глава</w:t>
            </w:r>
          </w:p>
          <w:p w:rsidR="00F90E8F" w:rsidRPr="00642180" w:rsidRDefault="00F90E8F" w:rsidP="00015D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</w:t>
            </w:r>
          </w:p>
          <w:p w:rsidR="00F90E8F" w:rsidRPr="00642180" w:rsidRDefault="00F90E8F" w:rsidP="00015D5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>муниципального района</w:t>
            </w:r>
          </w:p>
          <w:p w:rsidR="00F90E8F" w:rsidRPr="00642180" w:rsidRDefault="00F90E8F" w:rsidP="00015D56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 В.А. </w:t>
            </w:r>
            <w:proofErr w:type="spellStart"/>
            <w:r w:rsidRPr="00642180">
              <w:rPr>
                <w:rFonts w:ascii="Liberation Serif" w:hAnsi="Liberation Serif" w:cs="Liberation Serif"/>
                <w:sz w:val="28"/>
                <w:szCs w:val="28"/>
              </w:rPr>
              <w:t>Бедулев</w:t>
            </w:r>
            <w:proofErr w:type="spellEnd"/>
          </w:p>
        </w:tc>
      </w:tr>
    </w:tbl>
    <w:p w:rsidR="00F90E8F" w:rsidRDefault="00F90E8F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E648B" w:rsidRDefault="00AE648B" w:rsidP="00015D56">
      <w:pPr>
        <w:ind w:left="5954"/>
        <w:rPr>
          <w:rFonts w:ascii="Liberation Serif" w:hAnsi="Liberation Serif" w:cs="Liberation Serif"/>
        </w:rPr>
      </w:pPr>
    </w:p>
    <w:p w:rsidR="00AE648B" w:rsidRDefault="00AE648B" w:rsidP="00015D56">
      <w:pPr>
        <w:ind w:left="5954"/>
        <w:rPr>
          <w:rFonts w:ascii="Liberation Serif" w:hAnsi="Liberation Serif" w:cs="Liberation Serif"/>
        </w:rPr>
      </w:pPr>
    </w:p>
    <w:p w:rsidR="00015D56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1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 xml:space="preserve">к решению Думы 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Слободо-Туринского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муниципального района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25.11.2020 № 608</w:t>
      </w:r>
      <w:r w:rsidRPr="0065709D">
        <w:rPr>
          <w:rFonts w:ascii="Liberation Serif" w:hAnsi="Liberation Serif" w:cs="Liberation Serif"/>
        </w:rPr>
        <w:t>-НПА</w:t>
      </w:r>
    </w:p>
    <w:p w:rsidR="00015D56" w:rsidRPr="00015D56" w:rsidRDefault="00015D56" w:rsidP="00015D56">
      <w:pPr>
        <w:rPr>
          <w:rFonts w:ascii="Liberation Serif" w:hAnsi="Liberation Serif" w:cs="Liberation Serif"/>
        </w:rPr>
      </w:pPr>
    </w:p>
    <w:p w:rsidR="00015D56" w:rsidRPr="00015D56" w:rsidRDefault="00015D56" w:rsidP="00015D56">
      <w:pPr>
        <w:pStyle w:val="a6"/>
        <w:spacing w:after="0"/>
        <w:jc w:val="center"/>
        <w:rPr>
          <w:rFonts w:ascii="Liberation Serif" w:hAnsi="Liberation Serif" w:cs="Liberation Serif"/>
          <w:b/>
        </w:rPr>
      </w:pPr>
      <w:r w:rsidRPr="00015D56">
        <w:rPr>
          <w:rFonts w:ascii="Liberation Serif" w:hAnsi="Liberation Serif" w:cs="Liberation Serif"/>
          <w:b/>
        </w:rPr>
        <w:t>Свод доходов бюджета</w:t>
      </w:r>
      <w:r w:rsidR="00AE648B">
        <w:rPr>
          <w:rFonts w:ascii="Liberation Serif" w:hAnsi="Liberation Serif" w:cs="Liberation Serif"/>
          <w:b/>
        </w:rPr>
        <w:t xml:space="preserve"> </w:t>
      </w:r>
      <w:r w:rsidRPr="00015D56">
        <w:rPr>
          <w:rFonts w:ascii="Liberation Serif" w:hAnsi="Liberation Serif" w:cs="Liberation Serif"/>
          <w:b/>
        </w:rPr>
        <w:t>Слободо-Туринского муниципального района на 2021 год</w:t>
      </w:r>
    </w:p>
    <w:p w:rsidR="00015D56" w:rsidRPr="00015D56" w:rsidRDefault="00015D56" w:rsidP="00015D56">
      <w:pPr>
        <w:rPr>
          <w:rFonts w:ascii="Liberation Serif" w:hAnsi="Liberation Serif" w:cs="Liberation Serif"/>
        </w:rPr>
      </w:pPr>
    </w:p>
    <w:tbl>
      <w:tblPr>
        <w:tblW w:w="95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1427"/>
      </w:tblGrid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Вид дохода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Сумма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00010000000000000000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Налоговые и неналоговые доходы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150537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00010100000000000000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119060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18210102000010000110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Налог на доходы физических лиц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119060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00010300000000000000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2180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10010302000010000110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2180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00010500000000000000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Налоги на совокупный доход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11998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18210501011010000110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ConsPlusNormal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5298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18210501021010000110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ConsPlusNormal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5790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182105020100</w:t>
            </w:r>
            <w:r w:rsidRPr="00015D56">
              <w:rPr>
                <w:rFonts w:ascii="Liberation Serif" w:hAnsi="Liberation Serif" w:cs="Liberation Serif"/>
                <w:lang w:val="en-US"/>
              </w:rPr>
              <w:t>2</w:t>
            </w:r>
            <w:r w:rsidRPr="00015D56">
              <w:rPr>
                <w:rFonts w:ascii="Liberation Serif" w:hAnsi="Liberation Serif" w:cs="Liberation Serif"/>
              </w:rPr>
              <w:t>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620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18210503010010000110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Единый сельскохозяйственный налог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234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18210504000020000110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56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00010800000000000000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Государственная пошлина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1638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lang w:val="en-US"/>
              </w:rPr>
              <w:t>182</w:t>
            </w:r>
            <w:r w:rsidRPr="00015D56">
              <w:rPr>
                <w:rFonts w:ascii="Liberation Serif" w:hAnsi="Liberation Serif" w:cs="Liberation Serif"/>
              </w:rPr>
              <w:t>10803010010000110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Госпошлина</w:t>
            </w:r>
            <w:r w:rsidRPr="00015D56">
              <w:rPr>
                <w:rFonts w:ascii="Liberation Serif" w:hAnsi="Liberation Serif" w:cs="Liberation Serif"/>
              </w:rPr>
              <w:t xml:space="preserve">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1638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00011100000000000000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использ</w:t>
            </w:r>
            <w:r>
              <w:rPr>
                <w:rFonts w:ascii="Liberation Serif" w:hAnsi="Liberation Serif" w:cs="Liberation Serif"/>
              </w:rPr>
              <w:t xml:space="preserve">ования имущества, находящегося </w:t>
            </w:r>
            <w:r w:rsidRPr="00015D56">
              <w:rPr>
                <w:rFonts w:ascii="Liberation Serif" w:hAnsi="Liberation Serif" w:cs="Liberation Serif"/>
              </w:rPr>
              <w:t>в государственной 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2182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90111105013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50001120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2008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90111105035050001120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 w:rsidRPr="00015D56">
              <w:rPr>
                <w:rFonts w:ascii="Liberation Serif" w:hAnsi="Liberation Serif" w:cs="Liberation Serif"/>
              </w:rPr>
              <w:t xml:space="preserve"> (доходы от сдачи в аренду объектов нежилого фонда, находящихся в оперативном управлении органов управления муниципальных районов и созданных ими учреждений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учреждений))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lang w:val="en-US"/>
              </w:rPr>
              <w:t>90</w:t>
            </w:r>
            <w:r w:rsidRPr="00015D56">
              <w:rPr>
                <w:rFonts w:ascii="Liberation Serif" w:hAnsi="Liberation Serif" w:cs="Liberation Serif"/>
              </w:rPr>
              <w:t>1</w:t>
            </w:r>
            <w:r w:rsidRPr="00015D56">
              <w:rPr>
                <w:rFonts w:ascii="Liberation Serif" w:hAnsi="Liberation Serif" w:cs="Liberation Serif"/>
                <w:lang w:val="en-US"/>
              </w:rPr>
              <w:t>1110</w:t>
            </w:r>
            <w:r w:rsidRPr="00015D56">
              <w:rPr>
                <w:rFonts w:ascii="Liberation Serif" w:hAnsi="Liberation Serif" w:cs="Liberation Serif"/>
              </w:rPr>
              <w:t>5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7</w:t>
            </w:r>
            <w:r w:rsidRPr="00015D56">
              <w:rPr>
                <w:rFonts w:ascii="Liberation Serif" w:hAnsi="Liberation Serif" w:cs="Liberation Serif"/>
                <w:lang w:val="en-US"/>
              </w:rPr>
              <w:t>5</w:t>
            </w:r>
            <w:r w:rsidRPr="00015D56">
              <w:rPr>
                <w:rFonts w:ascii="Liberation Serif" w:hAnsi="Liberation Serif" w:cs="Liberation Serif"/>
              </w:rPr>
              <w:t>05</w:t>
            </w:r>
            <w:r w:rsidRPr="00015D56">
              <w:rPr>
                <w:rFonts w:ascii="Liberation Serif" w:hAnsi="Liberation Serif" w:cs="Liberation Serif"/>
                <w:lang w:val="en-US"/>
              </w:rPr>
              <w:t>000</w:t>
            </w:r>
            <w:r w:rsidRPr="00015D56">
              <w:rPr>
                <w:rFonts w:ascii="Liberation Serif" w:hAnsi="Liberation Serif" w:cs="Liberation Serif"/>
              </w:rPr>
              <w:t>3</w:t>
            </w:r>
            <w:r w:rsidRPr="00015D56">
              <w:rPr>
                <w:rFonts w:ascii="Liberation Serif" w:hAnsi="Liberation Serif" w:cs="Liberation Serif"/>
                <w:lang w:val="en-US"/>
              </w:rPr>
              <w:t>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сдачи в аренду имущества, составляющего казну муниципальных районов (за исключением земельных участков) (доходы от сдачи в аренду объект</w:t>
            </w:r>
            <w:r>
              <w:rPr>
                <w:rFonts w:ascii="Liberation Serif" w:hAnsi="Liberation Serif" w:cs="Liberation Serif"/>
              </w:rPr>
              <w:t>ов нежилого фонда муниципальных</w:t>
            </w:r>
            <w:r w:rsidRPr="00015D56">
              <w:rPr>
                <w:rFonts w:ascii="Liberation Serif" w:hAnsi="Liberation Serif" w:cs="Liberation Serif"/>
              </w:rPr>
              <w:t xml:space="preserve"> районов, находящихся в казне муниципальных районов и не являющихся памятниками истории, культуры и градостроительства)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54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00011200000000000000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Платежи при пользовании природными ресурсами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04811201000010000120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16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00011300000000000000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12070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90611301995050001130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муниципальных районов (плата за присмотр и уход за детьми, осваивающими образовательные про</w:t>
            </w:r>
            <w:r>
              <w:rPr>
                <w:rFonts w:ascii="Liberation Serif" w:hAnsi="Liberation Serif" w:cs="Liberation Serif"/>
                <w:color w:val="000000"/>
              </w:rPr>
              <w:t xml:space="preserve">граммы дошкольного образования в </w:t>
            </w:r>
            <w:r w:rsidRPr="00015D56">
              <w:rPr>
                <w:rFonts w:ascii="Liberation Serif" w:hAnsi="Liberation Serif" w:cs="Liberation Serif"/>
                <w:color w:val="000000"/>
              </w:rPr>
              <w:t>казенных муниципальных образовательных организациях)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8570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90611301995050003130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муниципальных районов (плата за питание учащихся в казенных муниципальных общеобразовательных школах)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2840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90611301995050004130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269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90111302995050007130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Прочие доходы от компенсации затрат бюджетов муниципальных районов (компенсация затрат бюджетов муниципальных районов)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391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00011400000000000000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продажи материальных и нематериальных активов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897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90111402053050001410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      </w:r>
            <w:r w:rsidRPr="00015D56">
              <w:rPr>
                <w:rFonts w:ascii="Liberation Serif" w:hAnsi="Liberation Serif" w:cs="Liberation Serif"/>
                <w:color w:val="000000"/>
              </w:rPr>
              <w:t>доходы от реализации объектов нежилого фонда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475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90111406013050000430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015D56">
              <w:rPr>
                <w:rFonts w:ascii="Liberation Serif" w:hAnsi="Liberation Serif" w:cs="Liberation Serif"/>
                <w:color w:val="FF0000"/>
              </w:rPr>
              <w:t xml:space="preserve"> </w:t>
            </w:r>
            <w:r w:rsidRPr="00015D56">
              <w:rPr>
                <w:rFonts w:ascii="Liberation Serif" w:hAnsi="Liberation Serif" w:cs="Liberation Serif"/>
              </w:rPr>
              <w:t>поселений и межселенных территорий муниципальных районов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90111406025050000430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продажи земельных участко</w:t>
            </w:r>
            <w:r>
              <w:rPr>
                <w:rFonts w:ascii="Liberation Serif" w:hAnsi="Liberation Serif" w:cs="Liberation Serif"/>
              </w:rPr>
              <w:t xml:space="preserve">в, находящихся в собственности </w:t>
            </w:r>
            <w:r w:rsidRPr="00015D56">
              <w:rPr>
                <w:rFonts w:ascii="Liberation Serif" w:hAnsi="Liberation Serif" w:cs="Liberation Serif"/>
              </w:rPr>
              <w:t>муниципальных районов (за иск</w:t>
            </w:r>
            <w:r>
              <w:rPr>
                <w:rFonts w:ascii="Liberation Serif" w:hAnsi="Liberation Serif" w:cs="Liberation Serif"/>
              </w:rPr>
              <w:t xml:space="preserve">лючением земельных участков </w:t>
            </w:r>
            <w:r w:rsidRPr="00015D56">
              <w:rPr>
                <w:rFonts w:ascii="Liberation Serif" w:hAnsi="Liberation Serif" w:cs="Liberation Serif"/>
              </w:rPr>
              <w:t>муниципальных бюджетных и автономных учреждений)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92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00011600000000000000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Штрафы, санкции, возмещение ущерба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496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01911601063010000140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9" w:history="1">
              <w:r w:rsidRPr="00015D56">
                <w:rPr>
                  <w:rStyle w:val="af2"/>
                  <w:rFonts w:ascii="Liberation Serif" w:hAnsi="Liberation Serif" w:cs="Liberation Serif"/>
                  <w:color w:val="000000"/>
                  <w:u w:val="none"/>
                </w:rPr>
                <w:t>главой 6</w:t>
              </w:r>
            </w:hyperlink>
            <w:r w:rsidRPr="00015D5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015D56">
              <w:rPr>
                <w:rFonts w:ascii="Liberation Serif" w:hAnsi="Liberation Serif" w:cs="Liberation Serif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25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01911601203010000140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56</w:t>
            </w:r>
            <w:r>
              <w:rPr>
                <w:rFonts w:ascii="Liberation Serif" w:hAnsi="Liberation Serif" w:cs="Liberation Serif"/>
                <w:color w:val="000000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lang w:val="en-US"/>
              </w:rPr>
              <w:t>035</w:t>
            </w:r>
            <w:r w:rsidRPr="00015D56">
              <w:rPr>
                <w:rFonts w:ascii="Liberation Serif" w:hAnsi="Liberation Serif" w:cs="Liberation Serif"/>
              </w:rPr>
              <w:t>11601203010000140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90111602020020000140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03511610123010000140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94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04511610123010000140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045</w:t>
            </w:r>
            <w:r w:rsidRPr="00015D56">
              <w:rPr>
                <w:rFonts w:ascii="Liberation Serif" w:hAnsi="Liberation Serif" w:cs="Liberation Serif"/>
                <w:lang w:val="en-US"/>
              </w:rPr>
              <w:t>116</w:t>
            </w:r>
            <w:r w:rsidRPr="00015D56">
              <w:rPr>
                <w:rFonts w:ascii="Liberation Serif" w:hAnsi="Liberation Serif" w:cs="Liberation Serif"/>
              </w:rPr>
              <w:t>11050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10</w:t>
            </w:r>
            <w:r w:rsidRPr="00015D56">
              <w:rPr>
                <w:rFonts w:ascii="Liberation Serif" w:hAnsi="Liberation Serif" w:cs="Liberation Serif"/>
                <w:lang w:val="en-US"/>
              </w:rPr>
              <w:t>000140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179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3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00020000000000000000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741812,7</w:t>
            </w:r>
          </w:p>
        </w:tc>
      </w:tr>
      <w:tr w:rsidR="00015D56" w:rsidRPr="00015D56" w:rsidTr="00015D56">
        <w:trPr>
          <w:cantSplit/>
          <w:trHeight w:val="3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000202100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0000000150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404241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90120215001050000150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238859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90120215002050000150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165382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00020230000000000150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334771,7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90120230022050000150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 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7062,1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89179,7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71720,4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Субвенции на осуществление государственного полномочия Свердловской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16266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115,2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ия Свердловской области в сфере</w:t>
            </w: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294,1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полномочия Свердловской област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и по предоставлению гражданам, </w:t>
            </w: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90620230024050000150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AE648B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578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90120235118050000150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AE648B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1375,2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90120235120050000150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AE648B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6,4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90120235250050000150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AE648B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6456,2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90120235469050000150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autoSpaceDE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197,1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00020239999050000150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230495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90620239999050000150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Субвенции на обеспечение</w:t>
            </w: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ациях и финансовое обеспечение </w:t>
            </w: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230495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00020240000000000150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90120240014050000150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2800</w:t>
            </w:r>
            <w:r>
              <w:rPr>
                <w:rFonts w:ascii="Liberation Serif" w:hAnsi="Liberation Serif" w:cs="Liberation Serif"/>
              </w:rPr>
              <w:t>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pStyle w:val="1"/>
              <w:suppressAutoHyphens/>
              <w:spacing w:before="0" w:after="0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ВСЕГО ДОХОДОВ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892349,7</w:t>
            </w:r>
          </w:p>
        </w:tc>
      </w:tr>
    </w:tbl>
    <w:p w:rsidR="00015D56" w:rsidRDefault="00015D56" w:rsidP="00015D56">
      <w:pPr>
        <w:rPr>
          <w:rFonts w:ascii="Liberation Serif" w:hAnsi="Liberation Serif" w:cs="Liberation Serif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2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 xml:space="preserve">к решению Думы 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Слободо-Туринского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муниципального района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25.11.2020 № 608</w:t>
      </w:r>
      <w:r w:rsidRPr="0065709D">
        <w:rPr>
          <w:rFonts w:ascii="Liberation Serif" w:hAnsi="Liberation Serif" w:cs="Liberation Serif"/>
        </w:rPr>
        <w:t>-НПА</w:t>
      </w:r>
    </w:p>
    <w:p w:rsidR="00015D56" w:rsidRPr="00015D56" w:rsidRDefault="00015D56" w:rsidP="00015D56">
      <w:pPr>
        <w:rPr>
          <w:rFonts w:ascii="Liberation Serif" w:hAnsi="Liberation Serif" w:cs="Liberation Serif"/>
        </w:rPr>
      </w:pPr>
    </w:p>
    <w:p w:rsidR="00015D56" w:rsidRPr="00015D56" w:rsidRDefault="00015D56" w:rsidP="00015D56">
      <w:pPr>
        <w:jc w:val="center"/>
        <w:rPr>
          <w:rFonts w:ascii="Liberation Serif" w:hAnsi="Liberation Serif" w:cs="Liberation Serif"/>
          <w:b/>
        </w:rPr>
      </w:pPr>
      <w:r w:rsidRPr="00015D56">
        <w:rPr>
          <w:rFonts w:ascii="Liberation Serif" w:hAnsi="Liberation Serif" w:cs="Liberation Serif"/>
          <w:b/>
        </w:rPr>
        <w:t>Свод доходов бюджета</w:t>
      </w:r>
      <w:r w:rsidR="00AE648B">
        <w:rPr>
          <w:rFonts w:ascii="Liberation Serif" w:hAnsi="Liberation Serif" w:cs="Liberation Serif"/>
          <w:b/>
        </w:rPr>
        <w:t xml:space="preserve"> </w:t>
      </w:r>
      <w:r w:rsidRPr="00015D56">
        <w:rPr>
          <w:rFonts w:ascii="Liberation Serif" w:hAnsi="Liberation Serif" w:cs="Liberation Serif"/>
          <w:b/>
        </w:rPr>
        <w:t>Слободо-Туринского муниципального района на плановый период 2022-2023 гг.</w:t>
      </w:r>
    </w:p>
    <w:p w:rsidR="00015D56" w:rsidRPr="00015D56" w:rsidRDefault="00015D56" w:rsidP="00015D56">
      <w:pPr>
        <w:rPr>
          <w:rFonts w:ascii="Liberation Serif" w:hAnsi="Liberation Serif" w:cs="Liberation Serif"/>
        </w:rPr>
      </w:pPr>
    </w:p>
    <w:tbl>
      <w:tblPr>
        <w:tblW w:w="956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79"/>
        <w:gridCol w:w="3985"/>
        <w:gridCol w:w="1449"/>
        <w:gridCol w:w="1447"/>
      </w:tblGrid>
      <w:tr w:rsidR="00015D56" w:rsidRPr="00015D56" w:rsidTr="00015D56">
        <w:trPr>
          <w:cantSplit/>
          <w:trHeight w:val="24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Код бюджетной классификации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Вид дохода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Плановый период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2022 год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2023 год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00010000000000000000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Налоговые и неналоговые 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159772,0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171305,0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00010100000000000000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Налоги на прибыль, 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127749,0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138097,0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18210102000010000110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Налог на доходы физических лиц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127749,0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138097,0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00010300000000000000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2267,0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2358,0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10010302000010000110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2267,0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2358,0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00010500000000000000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lang w:val="en-US"/>
              </w:rPr>
            </w:pPr>
            <w:r w:rsidRPr="00015D56">
              <w:rPr>
                <w:rFonts w:ascii="Liberation Serif" w:hAnsi="Liberation Serif" w:cs="Liberation Serif"/>
              </w:rPr>
              <w:t xml:space="preserve">Налоги на совокупный доход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12298,0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tabs>
                <w:tab w:val="left" w:pos="1077"/>
              </w:tabs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13209,0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</w:rPr>
              <w:t>18210501011010000110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pStyle w:val="ConsPlusNormal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5733,0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6163,0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</w:rPr>
              <w:t>18210501021010000110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pStyle w:val="ConsPlusNormal0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D56">
              <w:rPr>
                <w:rFonts w:ascii="Liberation Serif" w:hAnsi="Liberation Serif" w:cs="Liberation Serif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6265,0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6735,0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18210503010010000110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Единый сельскохозяйственный налог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248,0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18210504000020000110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63,0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00010800000000000000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Государственная пошлина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1694,0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1765,0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lang w:val="en-US"/>
              </w:rPr>
              <w:t>182</w:t>
            </w:r>
            <w:r w:rsidRPr="00015D56">
              <w:rPr>
                <w:rFonts w:ascii="Liberation Serif" w:hAnsi="Liberation Serif" w:cs="Liberation Serif"/>
              </w:rPr>
              <w:t>10803010010000110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Госпошлина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1694,0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1765,0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00011100000000000000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2268,0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2358,0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90111105013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50001120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2088,0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2171,0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90111105035050001120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 w:rsidRPr="00015D56">
              <w:rPr>
                <w:rFonts w:ascii="Liberation Serif" w:hAnsi="Liberation Serif" w:cs="Liberation Serif"/>
              </w:rPr>
              <w:t xml:space="preserve"> (доходы от сдачи в аренду объектов нежилого фонда, находящихся в оперативном управлении органов управления муниципальных районов и созданных ими учреждений и не являющихся памятниками истории, культуры и градостроительства муниципальной формы собственности (за исключением имущества муниципальных бюджетных и автономных учреждений))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124,0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129,0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015D56">
              <w:rPr>
                <w:rFonts w:ascii="Liberation Serif" w:hAnsi="Liberation Serif" w:cs="Liberation Serif"/>
                <w:lang w:val="en-US"/>
              </w:rPr>
              <w:t>90</w:t>
            </w:r>
            <w:r w:rsidRPr="00015D56">
              <w:rPr>
                <w:rFonts w:ascii="Liberation Serif" w:hAnsi="Liberation Serif" w:cs="Liberation Serif"/>
              </w:rPr>
              <w:t>1</w:t>
            </w:r>
            <w:r w:rsidRPr="00015D56">
              <w:rPr>
                <w:rFonts w:ascii="Liberation Serif" w:hAnsi="Liberation Serif" w:cs="Liberation Serif"/>
                <w:lang w:val="en-US"/>
              </w:rPr>
              <w:t>1110</w:t>
            </w:r>
            <w:r w:rsidRPr="00015D56">
              <w:rPr>
                <w:rFonts w:ascii="Liberation Serif" w:hAnsi="Liberation Serif" w:cs="Liberation Serif"/>
              </w:rPr>
              <w:t>5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7</w:t>
            </w:r>
            <w:r w:rsidRPr="00015D56">
              <w:rPr>
                <w:rFonts w:ascii="Liberation Serif" w:hAnsi="Liberation Serif" w:cs="Liberation Serif"/>
                <w:lang w:val="en-US"/>
              </w:rPr>
              <w:t>5</w:t>
            </w:r>
            <w:r w:rsidRPr="00015D56">
              <w:rPr>
                <w:rFonts w:ascii="Liberation Serif" w:hAnsi="Liberation Serif" w:cs="Liberation Serif"/>
              </w:rPr>
              <w:t>05</w:t>
            </w:r>
            <w:r w:rsidRPr="00015D56">
              <w:rPr>
                <w:rFonts w:ascii="Liberation Serif" w:hAnsi="Liberation Serif" w:cs="Liberation Serif"/>
                <w:lang w:val="en-US"/>
              </w:rPr>
              <w:t>000</w:t>
            </w:r>
            <w:r w:rsidRPr="00015D56">
              <w:rPr>
                <w:rFonts w:ascii="Liberation Serif" w:hAnsi="Liberation Serif" w:cs="Liberation Serif"/>
              </w:rPr>
              <w:t>3</w:t>
            </w:r>
            <w:r w:rsidRPr="00015D56">
              <w:rPr>
                <w:rFonts w:ascii="Liberation Serif" w:hAnsi="Liberation Serif" w:cs="Liberation Serif"/>
                <w:lang w:val="en-US"/>
              </w:rPr>
              <w:t>120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сдачи в аренду имущества, составляющего казну муниципальных районов (за исключением земельных участков) (доходы от сдачи в аренду объекто</w:t>
            </w:r>
            <w:r>
              <w:rPr>
                <w:rFonts w:ascii="Liberation Serif" w:hAnsi="Liberation Serif" w:cs="Liberation Serif"/>
              </w:rPr>
              <w:t xml:space="preserve">в нежилого фонда муниципальных </w:t>
            </w:r>
            <w:r w:rsidRPr="00015D56">
              <w:rPr>
                <w:rFonts w:ascii="Liberation Serif" w:hAnsi="Liberation Serif" w:cs="Liberation Serif"/>
              </w:rPr>
              <w:t>районов, находящихся в казне муниципальных районов и не являющихся памятниками истории, культуры и градостроительства)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58,0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00011200000000000000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Платежи при пользовании природными ресурсами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04811201000010000120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00011300000000000000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12070,0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12070,0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90611301995050001130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муниципальных районов (плата за присмотр и уход за детьми, осваивающими образовательные пр</w:t>
            </w:r>
            <w:r>
              <w:rPr>
                <w:rFonts w:ascii="Liberation Serif" w:hAnsi="Liberation Serif" w:cs="Liberation Serif"/>
                <w:color w:val="000000"/>
              </w:rPr>
              <w:t xml:space="preserve">ограммы дошкольного образования в </w:t>
            </w:r>
            <w:r w:rsidRPr="00015D56">
              <w:rPr>
                <w:rFonts w:ascii="Liberation Serif" w:hAnsi="Liberation Serif" w:cs="Liberation Serif"/>
                <w:color w:val="000000"/>
              </w:rPr>
              <w:t>казенных муниципальных образовательных организациях)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8570,0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8570,0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90611301995050003130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муниципальных районов (плата за питание учащихся в казенных муниципальных общеобразовательных школах)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2840,0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2840,0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90611301995050004130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269,0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90111302995050007130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Прочие доходы от компенсации затрат бюджетов муниципальных районов (компенсация затрат бюджетов муниципальных районов)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391,0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391,0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00011400000000000000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продажи материальных и нематериальных активов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897,0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897,0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90111402053050001410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      </w:r>
            <w:r w:rsidRPr="00015D56">
              <w:rPr>
                <w:rFonts w:ascii="Liberation Serif" w:hAnsi="Liberation Serif" w:cs="Liberation Serif"/>
                <w:color w:val="000000"/>
              </w:rPr>
              <w:t>доходы от реализации объектов нежилого фонда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475,0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475,0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90111406013050000430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015D56">
              <w:rPr>
                <w:rFonts w:ascii="Liberation Serif" w:hAnsi="Liberation Serif" w:cs="Liberation Serif"/>
                <w:color w:val="FF0000"/>
              </w:rPr>
              <w:t xml:space="preserve"> </w:t>
            </w:r>
            <w:r w:rsidRPr="00015D56">
              <w:rPr>
                <w:rFonts w:ascii="Liberation Serif" w:hAnsi="Liberation Serif" w:cs="Liberation Serif"/>
              </w:rPr>
              <w:t>поселений и межселенных территорий муниципальных районов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330,0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90111406025050000430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продажи земельных участко</w:t>
            </w:r>
            <w:r>
              <w:rPr>
                <w:rFonts w:ascii="Liberation Serif" w:hAnsi="Liberation Serif" w:cs="Liberation Serif"/>
              </w:rPr>
              <w:t xml:space="preserve">в, находящихся в собственности </w:t>
            </w:r>
            <w:r w:rsidRPr="00015D56">
              <w:rPr>
                <w:rFonts w:ascii="Liberation Serif" w:hAnsi="Liberation Serif" w:cs="Liberation Serif"/>
              </w:rPr>
              <w:t xml:space="preserve">муниципальных районов (за </w:t>
            </w:r>
            <w:r>
              <w:rPr>
                <w:rFonts w:ascii="Liberation Serif" w:hAnsi="Liberation Serif" w:cs="Liberation Serif"/>
              </w:rPr>
              <w:t xml:space="preserve">исключением земельных участков </w:t>
            </w:r>
            <w:r w:rsidRPr="00015D56">
              <w:rPr>
                <w:rFonts w:ascii="Liberation Serif" w:hAnsi="Liberation Serif" w:cs="Liberation Serif"/>
              </w:rPr>
              <w:t>муниципальных бюджетных и автономных учреждений)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92,0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00011600000000000000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Штрафы, санкции, возмещение ущерба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513,0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535,0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01911601063010000140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Административные штрафы, установленные </w:t>
            </w:r>
            <w:hyperlink r:id="rId10">
              <w:r w:rsidRPr="00015D56">
                <w:rPr>
                  <w:rFonts w:ascii="Liberation Serif" w:hAnsi="Liberation Serif" w:cs="Liberation Serif"/>
                  <w:color w:val="000000"/>
                </w:rPr>
                <w:t>главой 6</w:t>
              </w:r>
            </w:hyperlink>
            <w:r w:rsidRPr="00015D5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015D56">
              <w:rPr>
                <w:rFonts w:ascii="Liberation Serif" w:hAnsi="Liberation Serif" w:cs="Liberation Serif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01911601203010000140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60,0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  <w:lang w:val="en-US"/>
              </w:rPr>
              <w:lastRenderedPageBreak/>
              <w:t>035</w:t>
            </w:r>
            <w:r w:rsidRPr="00015D56">
              <w:rPr>
                <w:rFonts w:ascii="Liberation Serif" w:hAnsi="Liberation Serif" w:cs="Liberation Serif"/>
              </w:rPr>
              <w:t>11601203010000140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color w:val="FF0000"/>
              </w:rPr>
            </w:pPr>
            <w:r w:rsidRPr="00015D56">
              <w:rPr>
                <w:rFonts w:ascii="Liberation Serif" w:hAnsi="Liberation Serif" w:cs="Liberation Serif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90111602020020000140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124,0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129,0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03511610123010000140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101,0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04511610123010000140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iCs/>
              </w:rPr>
            </w:pPr>
            <w:r w:rsidRPr="00015D56">
              <w:rPr>
                <w:rFonts w:ascii="Liberation Serif" w:hAnsi="Liberation Serif" w:cs="Liberation Seri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  <w:lang w:val="en-US"/>
              </w:rPr>
            </w:pPr>
            <w:r w:rsidRPr="00015D56">
              <w:rPr>
                <w:rFonts w:ascii="Liberation Serif" w:hAnsi="Liberation Serif" w:cs="Liberation Serif"/>
              </w:rPr>
              <w:t>045</w:t>
            </w:r>
            <w:r w:rsidRPr="00015D56">
              <w:rPr>
                <w:rFonts w:ascii="Liberation Serif" w:hAnsi="Liberation Serif" w:cs="Liberation Serif"/>
                <w:lang w:val="en-US"/>
              </w:rPr>
              <w:t>116</w:t>
            </w:r>
            <w:r w:rsidRPr="00015D56">
              <w:rPr>
                <w:rFonts w:ascii="Liberation Serif" w:hAnsi="Liberation Serif" w:cs="Liberation Serif"/>
              </w:rPr>
              <w:t>11050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10</w:t>
            </w:r>
            <w:r w:rsidRPr="00015D56">
              <w:rPr>
                <w:rFonts w:ascii="Liberation Serif" w:hAnsi="Liberation Serif" w:cs="Liberation Serif"/>
                <w:lang w:val="en-US"/>
              </w:rPr>
              <w:t>000140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185,0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193,0</w:t>
            </w:r>
          </w:p>
        </w:tc>
      </w:tr>
      <w:tr w:rsidR="00015D56" w:rsidRPr="00015D56" w:rsidTr="00015D56">
        <w:trPr>
          <w:cantSplit/>
          <w:trHeight w:val="31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00020000000000000000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Безвозмездные поступления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704243,1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720735,3</w:t>
            </w:r>
          </w:p>
        </w:tc>
      </w:tr>
      <w:tr w:rsidR="00015D56" w:rsidRPr="00015D56" w:rsidTr="00015D56">
        <w:trPr>
          <w:cantSplit/>
          <w:trHeight w:val="6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000202100</w:t>
            </w:r>
            <w:r w:rsidRPr="00015D56">
              <w:rPr>
                <w:rFonts w:ascii="Liberation Serif" w:hAnsi="Liberation Serif" w:cs="Liberation Serif"/>
                <w:lang w:val="en-US"/>
              </w:rPr>
              <w:t>0</w:t>
            </w:r>
            <w:r w:rsidRPr="00015D56">
              <w:rPr>
                <w:rFonts w:ascii="Liberation Serif" w:hAnsi="Liberation Serif" w:cs="Liberation Serif"/>
              </w:rPr>
              <w:t>0000000150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365676,0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374753,0</w:t>
            </w:r>
          </w:p>
        </w:tc>
      </w:tr>
      <w:tr w:rsidR="00015D56" w:rsidRPr="00015D56" w:rsidTr="00015D56">
        <w:trPr>
          <w:cantSplit/>
          <w:trHeight w:val="30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90120215001050000150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176099,0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167587,0</w:t>
            </w:r>
          </w:p>
        </w:tc>
      </w:tr>
      <w:tr w:rsidR="00015D56" w:rsidRPr="00015D56" w:rsidTr="00015D56">
        <w:trPr>
          <w:cantSplit/>
          <w:trHeight w:val="30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90120215002050000150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189577,0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207166,0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00020230000000000150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338567,1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345982,3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90120230022050000150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AE648B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7365,8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7660,4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88802,5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91832,9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186,0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193,0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74807,8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77802,3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Субвенции на осуществление государственного полномочия Свердловской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12768,0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12768,0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119,8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124,6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Свердловской, меры социальной поддержки по частичному освобождению от уплаты коммунальные услуги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291,8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291,8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90620230024050000150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AE648B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601,1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625,2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015D56">
              <w:rPr>
                <w:rFonts w:ascii="Liberation Serif" w:hAnsi="Liberation Serif" w:cs="Liberation Serif"/>
              </w:rPr>
              <w:t>90120235118050000150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AE648B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1375,2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1375,2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90120235120050000150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AE648B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47,2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2,4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90120235250050000150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AE648B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6454,4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6454,4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00020239999050000150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Прочие субвенции бюджетам муниципальных районов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234522,0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238657,0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90620239999050000150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234522,0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238657,0</w:t>
            </w:r>
          </w:p>
        </w:tc>
      </w:tr>
      <w:tr w:rsidR="00015D56" w:rsidRPr="00015D56" w:rsidTr="00015D56">
        <w:trPr>
          <w:cantSplit/>
          <w:trHeight w:val="24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keepNext/>
              <w:widowControl w:val="0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ВСЕГО ДОХОДОВ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864015,1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D56" w:rsidRPr="00015D56" w:rsidRDefault="00015D56" w:rsidP="00015D56">
            <w:pPr>
              <w:widowControl w:val="0"/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892040,3</w:t>
            </w:r>
          </w:p>
        </w:tc>
      </w:tr>
    </w:tbl>
    <w:p w:rsidR="00015D56" w:rsidRPr="00015D56" w:rsidRDefault="00015D56" w:rsidP="00015D56">
      <w:pPr>
        <w:rPr>
          <w:rFonts w:ascii="Liberation Serif" w:hAnsi="Liberation Serif" w:cs="Liberation Serif"/>
        </w:rPr>
      </w:pPr>
    </w:p>
    <w:p w:rsidR="00015D56" w:rsidRPr="00015D56" w:rsidRDefault="00015D56" w:rsidP="00015D56">
      <w:pPr>
        <w:rPr>
          <w:rFonts w:ascii="Liberation Serif" w:hAnsi="Liberation Serif" w:cs="Liberation Serif"/>
        </w:rPr>
      </w:pPr>
    </w:p>
    <w:p w:rsidR="00015D56" w:rsidRPr="00015D56" w:rsidRDefault="00015D56" w:rsidP="00817684">
      <w:pPr>
        <w:jc w:val="both"/>
        <w:rPr>
          <w:rFonts w:ascii="Liberation Serif" w:hAnsi="Liberation Serif" w:cs="Liberation Serif"/>
          <w:bCs/>
        </w:rPr>
      </w:pPr>
    </w:p>
    <w:p w:rsidR="00015D56" w:rsidRPr="00015D56" w:rsidRDefault="00015D56" w:rsidP="00817684">
      <w:pPr>
        <w:jc w:val="both"/>
        <w:rPr>
          <w:rFonts w:ascii="Liberation Serif" w:hAnsi="Liberation Serif" w:cs="Liberation Serif"/>
          <w:bCs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3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 xml:space="preserve">к решению Думы 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Слободо-Туринского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муниципального района</w:t>
      </w:r>
    </w:p>
    <w:p w:rsidR="00015D56" w:rsidRPr="0065709D" w:rsidRDefault="00015D56" w:rsidP="00015D56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25.11.2020 № 608</w:t>
      </w:r>
      <w:r w:rsidRPr="0065709D">
        <w:rPr>
          <w:rFonts w:ascii="Liberation Serif" w:hAnsi="Liberation Serif" w:cs="Liberation Serif"/>
        </w:rPr>
        <w:t>-НПА</w:t>
      </w:r>
    </w:p>
    <w:tbl>
      <w:tblPr>
        <w:tblW w:w="94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29"/>
        <w:gridCol w:w="1559"/>
        <w:gridCol w:w="851"/>
        <w:gridCol w:w="1701"/>
      </w:tblGrid>
      <w:tr w:rsidR="00015D56" w:rsidRPr="00015D56" w:rsidTr="00015D56">
        <w:trPr>
          <w:trHeight w:val="1650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5D56" w:rsidRDefault="00015D56" w:rsidP="00015D56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015D56">
              <w:rPr>
                <w:rFonts w:ascii="Liberation Serif" w:hAnsi="Liberation Serif" w:cs="Liberation Serif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Слободо-Туринского муниципального района и непрограммным направлениям деятельности), группам и подгруппам видов расходов классификации расходов бюджета Слободо-Туринского муниципального района на 2021 год</w:t>
            </w:r>
          </w:p>
        </w:tc>
      </w:tr>
      <w:tr w:rsidR="00015D56" w:rsidRPr="00015D56" w:rsidTr="00015D56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15D5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15D5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015D56" w:rsidRPr="00015D56" w:rsidTr="00015D56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56" w:rsidRPr="00015D56" w:rsidRDefault="00015D56" w:rsidP="00AE648B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Документ, учреждение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56" w:rsidRPr="00015D56" w:rsidRDefault="006C5F59" w:rsidP="00AE648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>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56" w:rsidRPr="00015D56" w:rsidRDefault="006C5F59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>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56" w:rsidRPr="00015D56" w:rsidRDefault="006C5F59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>од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Сумма на 2021 год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67 218,70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Глава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3 210,20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3 210,20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1 616,30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1 616,30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1 593,90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1 354,90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239,00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16 132,00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Повышение квалификации муниципальными служащими и лицами, замещающими муниципальные должности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114,00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74,00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16 018,00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15 506,00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информационной системы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520,00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 по защите информации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Приобретение лицензионных компьютерных программ и их техническое сопровождение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Обслуживание сайта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Судебная система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16 149,80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11 947,00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Совершенствование информационной системы управления финансами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1 344,00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1 344,00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1 344,00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10 603,00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10 603,00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10 231,60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370,40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4 202,80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3 089,10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2 725,80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353,30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7000920120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7000920120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Резервный фонд администрации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Резервные средства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24 617,30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20 689,00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20 431,00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Возмещение затрат по найму жилого помещения для специалистов приоритетных сфер экономики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Подготовка кадров для органов местного самоуправления и приоритетных сфер экономики (обучение специалистов)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Выплата пенсии за выслугу лет лицам, замещавшим должности муниципальной службы и муниципальные должности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</w:t>
            </w: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Pr="00015D56">
              <w:rPr>
                <w:rFonts w:ascii="Liberation Serif" w:hAnsi="Liberation Serif" w:cs="Liberation Serif"/>
                <w:color w:val="000000"/>
              </w:rPr>
              <w:t>трудничество с Ассоциацией органов местного самоуправления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Содержание муниципального казенного учреждения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Отдел административно-хозяйственного обеспечения 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11 838,00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6 492,20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5 245,80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архивного дела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258,00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Осуществление Администрацией Слободо-Туринского муниципального района государственных полномочий по хранению, комплектованию, учету и использованию архивных документов, относящихся к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государственной собственности Свердловской области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178,00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178,00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бюджетным процессом и его совершенствование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3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Исполнение судебных актов по искам к Слободо-Туринскому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Слободо-Туринского муниципального района, либо должностных лиц этих органов,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Исполнение судебных актов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Повышение эффективности управления муниципальной собственностью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015D56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3 215,00  </w:t>
            </w:r>
          </w:p>
        </w:tc>
      </w:tr>
      <w:tr w:rsidR="00015D56" w:rsidRPr="00015D56" w:rsidTr="006C5F59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проведение технической инвентаризации объектов недвижимости, кадастровых работ и оплату услуг по постановке на государственный кадастровый учет объектов недвижимости и оценки объектов муниципальной собственности Слободо-Туринского муниципального района до 2024 года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2 915,00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2 231,00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680,00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313,30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0,20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созданию административной комиссии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115,20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97,20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7000854690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197,10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7000854690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197,10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Непрограммные направления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11 890,00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Гражданская оборона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015D56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Техническое обслуживание, поддержка в исправном состоянии системы центрального оповещения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Приобретение и установка уличных пунктов центрального оповещения в населенных пунктах Слободо-Туринского муниципального района с количеством проживающего населения до 100 человек и в селе Туринская Слобода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10 745,00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10 745,00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Защита от чрезвычайных ситуаций и обеспечение радиационной безопасности на территории Слободо-Туринского муниципального района, гражданская оборона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170,00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Подготовка и обучение населения способам защиты от опасностей и действиям в чрезвычайных ситуациях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Приобретение снаряжения для организации работы кружка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Юный спасатель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0210222020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0210222020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Обеспечение безопасности людей на водных объектах, предотвращение несчастных случаев на водоемах. Обработка низового моста механическим способом р.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 xml:space="preserve"> с.</w:t>
            </w:r>
            <w:r w:rsidR="00AE648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015D56">
              <w:rPr>
                <w:rFonts w:ascii="Liberation Serif" w:hAnsi="Liberation Serif" w:cs="Liberation Serif"/>
                <w:color w:val="000000"/>
              </w:rPr>
              <w:t>Ницинское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10 575,00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Прочая деятельность по обеспечению выполнения программы защиты населения от ЧС (содержание и организация деятельности ЕДДС)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10 575,00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6 080,00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4 491,50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3,50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495,00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Профилактика терроризма и экстремизма и гармонизации межнациональных отношений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 направленные на пропаганду толерантности, профилактику экстремизма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 по вопросам развития национальных культур, духовного единства и межэтнического согласия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Профилактика правонарушений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Участие в оперативно-профилактических мероприятиях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Подросток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Школьник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Единый день профилактики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Малыш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Беспризорные дети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Проведение профилактических рейдов на территории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Формирование законопослушного поведения участников дорожного движения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330,00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Приобретение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световозвращающих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рганизация и проведение совместно с ОГИБДД мероприятия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Безопасное колесо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>, для учащихся общеобразовательных организаций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Приобретение класса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Светофор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для образовательных организаций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Профилактика терроризма, а также минимизация и (или) ликвидация последствий его проявлений в Слободо-Туринском муниципальном районе на 2020-2025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Приобретение и установка систем видеонаблюдения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выпуска и размещения видео-аудио роликов и печатной продукции по вопросам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13 467,10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Сельское хозяйство и рыболовство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594,10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Реализация проектов по поощрению и популяризации достижений в развитии сельских территорий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Улучшение инвестиционного климата в сфере агропромышленного комплекса в сельских поселениях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трудового соревнования среди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сельхозтоваропроизводителей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>, работников агропромышленного комплекса по достижению наивысших показателей на территории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294,10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294,10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294,10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Транспорт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организациям перевозчикам населения по социально значимым маршрутам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Организация перевозок пассажиров автомобильным транспортом по социально-значимым маршрутам по Слободо-Туринскому муниципальному району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Дорожное хозяйство (дорожные фонды)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7 022,00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7 022,00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Текущий, капитальный ремонт и содержание автомобильных дорог и подъездов к населенным пунктам, находящихся в собственности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1 800,00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1 800,00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Строительство и реконструкция автомобильных дорог и подъездов к населенным пунктам, находящихся в собственности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4 422,00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4 422,00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Передача полномочий сельским поселениям по обеспечению безопасности дорожного движения и иных полномочий в обл</w:t>
            </w: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Pr="00015D56">
              <w:rPr>
                <w:rFonts w:ascii="Liberation Serif" w:hAnsi="Liberation Serif" w:cs="Liberation Serif"/>
                <w:color w:val="000000"/>
              </w:rPr>
              <w:t>сти использования автомобильных дорог и осуществления дорожной деятельности к подъездам населенных пунктов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501,00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Содействие развитию малого и среднего предпринимательства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градостроительной деятельности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Корректировка действующих и подготовка новых документов территориального планирования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10 089,00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Благоустройство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Энергосбережение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Устройство контейнерных площадок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ОХРАНА ОКРУЖАЮЩЕЙ СРЕДЫ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Улучшение экологической обстановки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Организация мероприятий по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демеркуризации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 xml:space="preserve"> люминесцентных, энергосберегающих ламп, ртутьсодержащих приборов и отходов резинотехнических изделий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Производственный контроль по исследованию атмосферного воздуха, воздуха рабочей зоны, исследованию почвы, поверхностных вод, бактериологических и санитарно-химических исследований подземной воды на свалках ТБО и ЖБО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Обустройство и поддержание родника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 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Урал-Сибирь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возле деревни Мельникова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Проведение мероприятий по санитарной очистке территории, участие в экологических акциях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Участие и организация экологических акций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Марш парков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Очистка прибрежных мест массового отдыха людей возле рек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 xml:space="preserve"> и Тура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Изготовление печатной продукции, памяток по тематике охраны окружающей среды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015D56" w:rsidRPr="00015D56" w:rsidTr="006C5F59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ликвидации несанкционированного размещения отходов (за исключением объектов, ликвидацию которых осуществляет региональный оператор) на территории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ОБРАЗОВАНИЕ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480 995,00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Дошкольное образование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119 831,90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Развитие системы образования в Слободо-Туринском муниципальном районе до 2024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года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119 831,90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дошкольного образования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119 831,90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29 057,70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22 929,40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5 718,30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410,00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учебные пособия, средства обучения, игр, игрушек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889,00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564,00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325,00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27 433,20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18 490,80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8 942,40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финансирования расходов на оплату труда работников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62 452,00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38 910,00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23 542,00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Общее образование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296 709,80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296 709,80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общего образования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296 709,80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59 212,90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42 717,00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15 319,90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1 176,00  </w:t>
            </w:r>
          </w:p>
        </w:tc>
      </w:tr>
      <w:tr w:rsidR="00015D56" w:rsidRPr="00015D56" w:rsidTr="006C5F59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образовательных учреждениях в части финансирования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5 828,00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3 820,00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2 008,00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 получение общего образования в муниципальных общеобразовательных организациях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70 342,90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50 620,00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19 722,90  </w:t>
            </w:r>
          </w:p>
        </w:tc>
      </w:tr>
      <w:tr w:rsidR="00015D56" w:rsidRPr="00015D56" w:rsidTr="006C5F59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учреждениях в части финансирования расходов на оплату труда работников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161 326,00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108 410,00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52 916,00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Дополнительное образование детей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35 763,60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35 763,60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дополнительного образования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35 763,60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3 376,60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3 376,60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на получение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32 387,00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32 387,00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Молодежная политика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3 602,00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Молодежь</w:t>
            </w:r>
            <w:r w:rsidR="000716B4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осуществления мероприятий по приоритетным направлениям работы с молодежью на территории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3 402,00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сохранения здоровья детей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3 402,00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578,00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578,00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Организация отдыха и оздоровления детей и подростков в Слободо-Туринском муниципальном районе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2 824,00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2 454,00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370,00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вопросы в области образования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25 087,70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25 087,70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25 087,70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2 840,60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2 765,80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74,80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обеспечивающих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22 247,10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18 163,10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4 082,00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КУЛЬТУРА, КИНЕМАТОГРАФИЯ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9 326,00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Культура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Субсидии на выполнение муниципального задания МБУК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Слободо-Туринский районный историко-краеведческий музей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3 866,00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3 866,00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Проведение культурно-массовых мероприятий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общерайонного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межпоселенческого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>) уровня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Патриотическое воспитание граждан Слободо-Туринского муниципального района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Реализация мероприятий по патриотическому воспитанию граждан на территории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85,00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3 541,00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муниципального казенного учреждения культуры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Центр культурного развития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3 541,00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3 341,00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Профилактика социально значимых заболеваний (ВИЧ/СПИД, наркомания, алкоголизм)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0360000000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Реализация мероприятий по профилактике социально значимых заболеваний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88 095,70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Социальное обеспечение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80 761,90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79 661,90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79 048,90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6 456,20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6 361,20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6 642,70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92,00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6 550,70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65 950,00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750,00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65 200,00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Выполнение публичных нормативных обязательств в Слободо-Туринском муниципальном районе на период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613,00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Предоставление выплат гражданам удостоенных звания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Почетный гражданин Слободо-Туринского муниципального района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Выплата материальной помощи гражданам Слободо-Туринского муниципального района, оказавшимся в трудной жизненной ситуации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Выплата единовременного вознаграждения в связи с годовщиной Победы в ВОВ 1941-1945 </w:t>
            </w:r>
            <w:proofErr w:type="spellStart"/>
            <w:r w:rsidRPr="00015D56">
              <w:rPr>
                <w:rFonts w:ascii="Liberation Serif" w:hAnsi="Liberation Serif" w:cs="Liberation Serif"/>
                <w:color w:val="000000"/>
              </w:rPr>
              <w:t>г.г</w:t>
            </w:r>
            <w:proofErr w:type="spellEnd"/>
            <w:r w:rsidRPr="00015D56">
              <w:rPr>
                <w:rFonts w:ascii="Liberation Serif" w:hAnsi="Liberation Serif" w:cs="Liberation Serif"/>
                <w:color w:val="000000"/>
              </w:rPr>
              <w:t>. отдельным категориям граждан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015D56" w:rsidRPr="00015D56" w:rsidTr="006C5F59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Торжественное вручение персональных поздравлений Президента Российской Федерации в связи с традиционно считающимися юбилейными датами 90, 95,100-летием ветеранам, проживающим на территории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Улучшение жилищных условий граждан, проживающих на сельских территориях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7 333,80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7 333,80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6 189,80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419,40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419,40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5 770,40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4 525,00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1 245,00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0,40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Реализация мероприятий социального характера в Слободо-Туринском муниципальном районе на период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144,00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семьи и детей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граждан пожилого возраста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Поддержка некоммерческих организаций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015D56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Мероприятия, проводимые РО ВОИ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Мероприятия, проводимые обществом ветеранов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Физическая культура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Развитие физической культуры и спорта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940,00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430,00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0320228020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0320228020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Повышение квалификации и переподготовки специалистов и спортивных судей, задействованных в реализации комплекса ГТО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bookmarkStart w:id="0" w:name="_GoBack"/>
            <w:r w:rsidRPr="00015D56">
              <w:rPr>
                <w:rFonts w:ascii="Liberation Serif" w:hAnsi="Liberation Serif" w:cs="Liberation Serif"/>
                <w:color w:val="000000"/>
              </w:rPr>
              <w:t>СРЕДСТВА</w:t>
            </w:r>
            <w:bookmarkEnd w:id="0"/>
            <w:r w:rsidRPr="00015D56">
              <w:rPr>
                <w:rFonts w:ascii="Liberation Serif" w:hAnsi="Liberation Serif" w:cs="Liberation Serif"/>
                <w:color w:val="000000"/>
              </w:rPr>
              <w:t xml:space="preserve"> МАССОВОЙ ИНФОРМАЦИИ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Периодическая печать и издательства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015D56" w:rsidRPr="00015D56" w:rsidTr="006C5F59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015D56" w:rsidRPr="00015D56" w:rsidTr="006C5F59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Предоставление субсидий в виде гранта за реализацию проекта по освящению деятельности органов местного самоуправления в средствах массовой информации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муниципальным долгом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Исполнение обязательств по обслуживанию муниципального долга Слободо-Туринского муниципального района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015D56" w:rsidRPr="00015D56" w:rsidTr="006C5F5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МЕЖБЮДЖЕТНЫЕ ТРАНСФЕРТЫ ОБЩЕГО ХАРАКТЕРА БЮДЖЕТАМ БЮДЖЕТНОЙ СИСТЕМЫ </w:t>
            </w: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lastRenderedPageBreak/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206 423,00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lastRenderedPageBreak/>
              <w:t>378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39 997,00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39 997,00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716B4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39 997,00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23 731,00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23 731,00  </w:t>
            </w:r>
          </w:p>
        </w:tc>
      </w:tr>
      <w:tr w:rsidR="00015D56" w:rsidRPr="00015D56" w:rsidTr="006C5F59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16 266,00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16 266,00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166 426,00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716B4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716B4">
              <w:rPr>
                <w:rFonts w:ascii="Liberation Serif" w:hAnsi="Liberation Serif" w:cs="Liberation Serif"/>
                <w:color w:val="000000"/>
              </w:rPr>
              <w:t>«</w:t>
            </w:r>
            <w:r w:rsidRPr="00015D5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716B4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166 426,00  </w:t>
            </w:r>
          </w:p>
        </w:tc>
      </w:tr>
      <w:tr w:rsidR="00015D56" w:rsidRPr="00015D56" w:rsidTr="006C5F5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716B4" w:rsidP="000716B4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015D56" w:rsidRPr="00015D56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166 426,00  </w:t>
            </w:r>
          </w:p>
        </w:tc>
      </w:tr>
      <w:tr w:rsidR="00015D56" w:rsidRPr="00015D56" w:rsidTr="006C5F5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Предоставление иных межбюджетных трансфертов на выполнение расходных полномочий поселений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166 426,00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D56" w:rsidRPr="00015D56" w:rsidRDefault="00015D56" w:rsidP="00015D5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166 426,00  </w:t>
            </w:r>
          </w:p>
        </w:tc>
      </w:tr>
      <w:tr w:rsidR="00015D56" w:rsidRPr="00015D56" w:rsidTr="006C5F5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6C5F59">
            <w:pPr>
              <w:jc w:val="center"/>
              <w:rPr>
                <w:rFonts w:ascii="Liberation Serif" w:hAnsi="Liberation Serif" w:cs="Liberation Serif"/>
              </w:rPr>
            </w:pPr>
            <w:r w:rsidRPr="00015D56">
              <w:rPr>
                <w:rFonts w:ascii="Liberation Serif" w:hAnsi="Liberation Serif" w:cs="Liberation Serif"/>
              </w:rPr>
              <w:t>390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D56" w:rsidRPr="00015D56" w:rsidRDefault="00015D56" w:rsidP="00015D5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расходов</w:t>
            </w:r>
            <w:r w:rsidRPr="00015D56">
              <w:rPr>
                <w:rFonts w:ascii="Liberation Serif" w:hAnsi="Liberation Serif" w:cs="Liberation Serif"/>
                <w:color w:val="00000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5D56" w:rsidRPr="00015D56" w:rsidRDefault="00015D56" w:rsidP="00015D5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015D56">
              <w:rPr>
                <w:rFonts w:ascii="Liberation Serif" w:hAnsi="Liberation Serif" w:cs="Liberation Serif"/>
                <w:color w:val="000000"/>
              </w:rPr>
              <w:t xml:space="preserve">894 504,70  </w:t>
            </w:r>
          </w:p>
        </w:tc>
      </w:tr>
    </w:tbl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C5F59" w:rsidRDefault="006C5F59" w:rsidP="006C5F59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4</w:t>
      </w:r>
    </w:p>
    <w:p w:rsidR="006C5F59" w:rsidRPr="0065709D" w:rsidRDefault="006C5F59" w:rsidP="006C5F59">
      <w:pPr>
        <w:ind w:left="5954"/>
        <w:rPr>
          <w:rFonts w:ascii="Liberation Serif" w:hAnsi="Liberation Serif" w:cs="Liberation Serif"/>
        </w:rPr>
      </w:pPr>
    </w:p>
    <w:p w:rsidR="006C5F59" w:rsidRPr="0065709D" w:rsidRDefault="006C5F59" w:rsidP="006C5F59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 xml:space="preserve">к решению Думы </w:t>
      </w:r>
    </w:p>
    <w:p w:rsidR="006C5F59" w:rsidRPr="0065709D" w:rsidRDefault="006C5F59" w:rsidP="006C5F59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Слободо-Туринского</w:t>
      </w:r>
    </w:p>
    <w:p w:rsidR="006C5F59" w:rsidRPr="0065709D" w:rsidRDefault="006C5F59" w:rsidP="006C5F59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муниципального района</w:t>
      </w:r>
    </w:p>
    <w:p w:rsidR="006C5F59" w:rsidRPr="0065709D" w:rsidRDefault="006C5F59" w:rsidP="006C5F59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25.11.2020 № 608</w:t>
      </w:r>
      <w:r w:rsidRPr="0065709D">
        <w:rPr>
          <w:rFonts w:ascii="Liberation Serif" w:hAnsi="Liberation Serif" w:cs="Liberation Serif"/>
        </w:rPr>
        <w:t>-НПА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97"/>
        <w:gridCol w:w="1559"/>
        <w:gridCol w:w="850"/>
        <w:gridCol w:w="1330"/>
        <w:gridCol w:w="1417"/>
      </w:tblGrid>
      <w:tr w:rsidR="006C5F59" w:rsidRPr="006C5F59" w:rsidTr="006C5F5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F59" w:rsidRDefault="006C5F59" w:rsidP="006C5F5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5F59" w:rsidRPr="006C5F59" w:rsidTr="006C5F59">
        <w:trPr>
          <w:trHeight w:val="144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6C5F59">
              <w:rPr>
                <w:rFonts w:ascii="Liberation Serif" w:hAnsi="Liberation Serif" w:cs="Liberation Serif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Слободо-Туринского муниципального района и непрограммным направлениям деятельности), группам и подгруппам видов расходов классификации расходов бюджета Слободо-Туринского муниципального района на плановый период 2022 и 2023 годов</w:t>
            </w:r>
          </w:p>
        </w:tc>
      </w:tr>
      <w:tr w:rsidR="006C5F59" w:rsidRPr="006C5F59" w:rsidTr="006C5F59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6C5F59" w:rsidRPr="006C5F59" w:rsidTr="006C5F59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AE648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Документ, учреждение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AE648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AE648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од вида расходов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Сумма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Сумма на 2023 год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64 930,10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64 981,80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Глава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3 168,20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3 177,20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3 168,20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3 177,20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редседатель представительного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органа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1 616,30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1 616,30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1 616,30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1 616,30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1 551,90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1 560,90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1 358,90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1 358,90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193,00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202,00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16 132,00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16 132,00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Повышение квалификации муниципальными служащими и лицами, замещающими муниципальные должности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114,00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74,00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16 018,00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16 018,00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15 506,00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15 506,00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информационной системы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520,00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 по защите информации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Приобретение лицензионных компьютерных программ и их техническое сопровождение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Обслуживание сайта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Судебная система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16 030,90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16 056,60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11 788,40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11 814,10  </w:t>
            </w:r>
          </w:p>
        </w:tc>
      </w:tr>
      <w:tr w:rsidR="006C5F59" w:rsidRPr="006C5F59" w:rsidTr="00013E5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Совершенствование информационной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системы управления финансами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1 268,30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1 268,30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1 268,30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реализации муниципальной программы "Управление финансами Слободо-Туринского муниципального района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10 613,70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10 545,80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10 613,70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10 545,80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10 307,40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10 231,60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305,30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313,20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3 128,80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3 128,80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2 726,80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2 726,80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392,00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392,00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</w:t>
            </w:r>
            <w:r w:rsidRPr="006C5F59">
              <w:rPr>
                <w:rFonts w:ascii="Liberation Serif" w:hAnsi="Liberation Serif" w:cs="Liberation Serif"/>
                <w:color w:val="000000"/>
              </w:rPr>
              <w:t>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Резервный фонд администрации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24 440,80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24 502,60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20 697,00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20 704,00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20 431,00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20 431,00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Возмещение затрат по найму жилого помещения для специалистов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приоритетных сфер экономики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Подготовка кадров для органов местного самоуправления и приоритетных сфер экономики (обучение специалистов)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Выплата пенсии за выслугу лет лицам, замещавшим должности муниципальной службы и муниципальные должности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</w:t>
            </w: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Pr="006C5F59">
              <w:rPr>
                <w:rFonts w:ascii="Liberation Serif" w:hAnsi="Liberation Serif" w:cs="Liberation Serif"/>
                <w:color w:val="000000"/>
              </w:rPr>
              <w:t>трудничество с Ассоциацией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Содержание муниципального казенного учреждения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Отдел административно-хозяйственного обеспечения 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11 838,00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11 838,00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6 492,20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6 492,20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5 245,80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5 245,80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архивного дела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C5F59">
              <w:rPr>
                <w:rFonts w:ascii="Liberation Serif" w:hAnsi="Liberation Serif" w:cs="Liberation Serif"/>
                <w:color w:val="000000"/>
              </w:rPr>
              <w:t>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266,00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273,00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Администрацией Слободо-Туринского муниципального района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186,00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193,00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186,00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193,00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бюджетным процессом и его совершенствование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3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Исполнение судебных актов по искам к Слободо-Туринскому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Слободо-Туринского муниципального района, либо должностных лиц этих органов,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Повышение эффективности управления муниципальной собственностью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3 223,00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3 273,00  </w:t>
            </w:r>
          </w:p>
        </w:tc>
      </w:tr>
      <w:tr w:rsidR="006C5F59" w:rsidRPr="006C5F59" w:rsidTr="00013E5B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проведение технической инвентаризации объектов недвижимости, кадастровых работ и оплату услуг по постановке на государственный кадастровый учет объектов недвижимости и оценки объектов муниципальной собственности Слободо-Туринского муниципального района до 2024 года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2 923,00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2 973,00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2 259,00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2 309,00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660,00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660,00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125,60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области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созданию административной комиссии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124,60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18,00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106,60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8 938,00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9 222,00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Гражданская оборона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Техническое обслуживание, поддержка в исправном состоянии системы центрального оповещения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Приобретение и установка уличных пунктов центрального оповещения в населенных пунктах Слободо-Туринского муниципального района с количеством проживающего населения до 100 человек и в селе Туринская Слобода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7 793,00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8 077,00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7 793,00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8 077,00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Защита от чрезвычайных ситуаций и обеспечение радиационной безопасности на территории Слободо-Туринского муниципального района, гражданская оборона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Подготовка и обучение населения способам защиты от опасностей и действиям в чрезвычайных ситуациях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безопасности людей на водных объектах, предотвращение несчастных случаев на водоемах. Обработка низового моста механическим способом р.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 xml:space="preserve"> с.</w:t>
            </w:r>
            <w:r w:rsidR="00DE4CE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Ницинское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7 723,00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8 007,00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Прочая деятельность по обеспечению выполнения программы защиты населения от ЧС (содержание и организация деятельности ЕДДС)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7 723,00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8 007,00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6 323,20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6 576,00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1 396,30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1 427,50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3,50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495,00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Профилактика терроризма и экстремизма и гармонизации межнациональных отношений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 направленные на пропаганду толерантности, профилактику экстремизма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 по вопросам развития национальных культур, духовного единства и межэтнического согласия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35,00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Профилактика правонарушений на территории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Участие в оперативно-профилактических мероприятиях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Подросток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Школьник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Единый день профилактики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Малыш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Беспризорные дети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Проведение профилактических рейдов на территории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Формирование законопослушного поведения участников дорожного движения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Приобретение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световозвращающих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совместно с ОГИБДД мероприятия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Безопасное колесо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>, для учащихся общеобразовательных организаций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Приобретение класса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Светофор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для образовательных организаций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Профилактика терроризма, а также минимизация и (или) ликвидация последствий его проявлений в Слободо-Туринском муниципальном районе на 2020-2025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105,00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Приобретение и установка систем видеонаблюдения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выпуска и размещения видео-аудио роликов и печатной продукции по вопросам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24 474,70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28 593,00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Сельское хозяйство и рыболовство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591,80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Реализация проектов по поощрению и популяризации достижений в развитии сельских территорий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Улучшение инвестиционного климата в сфере агропромышленного комплекса в сельских поселениях Слободо-Туринского муниципального района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трудового соревнования среди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сельхозтоваропроизводителей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>, работников агропромышленного комплекса по достижению наивысших показателей на территории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Транспорт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организациям перевозчикам населения по социально значимым маршрутам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Организация перевозок пассажиров автомобильным транспортом по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социально-значимым маршрутам по Слободо-Туринскому муниципальному району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17 657,90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21 776,20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17 657,90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21 776,20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Текущий, капитальный ремонт и содержание автомобильных дорог и подъездов к населенным пунктам, находящихся в собственности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Строительство и реконструкция автомобильных дорог и подъездов к населенным пунктам, находящихся в собственности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19 776,20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19 776,20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Передача полномочий сельским поселениям по обеспечению безопасности дорожного движения и иных полномочий в обл</w:t>
            </w: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Pr="006C5F59">
              <w:rPr>
                <w:rFonts w:ascii="Liberation Serif" w:hAnsi="Liberation Serif" w:cs="Liberation Serif"/>
                <w:color w:val="000000"/>
              </w:rPr>
              <w:t>сти использования автомобильных дорог и осуществления дорожной деятельности к подъездам населенных пунктов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875,00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875,00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Содействие развитию малого и среднего предпринимательства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425,00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градостроительной деятельности на территории Слободо-Туринского муниципального района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Корректировка действующих и подготовка новых документов территориального планирования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10 089,00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Энергосбережение в Слободо-Туринском муниципальном районе на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Устройство контейнерных площадок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Муниципальная программа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 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Улучшение экологической обстановки на территории Слободо-Туринского муниципального района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Организация мероприятий по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демеркуризации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 xml:space="preserve"> люминесцентных, энергосберегающих ламп, ртутьсодержащих приборов и отходов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резинотехнических изделий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Производственный контроль по исследованию атмосферного воздуха, воздуха рабочей зоны, исследованию почвы, поверхностных вод, бактериологических и санитарно-химических исследований подземной воды на свалках ТБО и ЖБО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Обустройство и поддержание родника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Урал-Сибирь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возле деревни Мельникова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Проведение мероприятий по санитарной очистке территории, участие в экологических акциях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Участие и организация экологических акций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Марш парков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Очистка прибрежных мест массового отдыха людей возле рек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 xml:space="preserve"> и Тура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Изготовление печатной продукции, памяток по тематике охраны окружающей среды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6C5F59" w:rsidRPr="006C5F59" w:rsidTr="00013E5B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ликвидации несанкционированного размещения отходов (за исключением объектов, ликвидацию которых осуществляет региональный оператор) на территории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ОБРАЗОВАНИЕ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477 505,10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475 725,20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Дошкольное образование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119 352,20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119 269,70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119 352,20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119 269,70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Развитие системы дошкольного образования в Слободо-Туринском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119 352,20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119 269,70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28 180,30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27 489,30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22 237,10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21 691,80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5 545,60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5 409,60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397,60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387,90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учебные пособия, средства обучения, игр, игрушек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962,00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587,00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610,00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352,00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дошкольных организациях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26 604,90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25 952,40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17 932,50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17 492,70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8 672,40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8 459,70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63 642,00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64 866,00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39 650,00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40 410,00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23 992,00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24 456,00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Общее образование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295 599,00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295 391,80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Муниципальная программа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 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295 599,00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295 391,80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общего образования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295 599,00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295 391,80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57 425,00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56 016,80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41 427,20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40 411,30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Субсидии автономным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14 857,30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14 493,00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1 140,50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1 112,50  </w:t>
            </w:r>
          </w:p>
        </w:tc>
      </w:tr>
      <w:tr w:rsidR="006C5F59" w:rsidRPr="006C5F59" w:rsidTr="00013E5B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образовательных учреждениях в части финансирования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6 061,00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6 303,00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3 970,00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4 130,00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2 091,00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2 173,00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 получение общего образования в муниципальных общеобразовательных организациях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68 219,00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66 546,00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49 091,60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47 887,70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19 127,40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18 658,30  </w:t>
            </w:r>
          </w:p>
        </w:tc>
      </w:tr>
      <w:tr w:rsidR="006C5F59" w:rsidRPr="006C5F59" w:rsidTr="00013E5B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учреждениях в части финансирования расходов на оплату труда работников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163 894,00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166 526,00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110 137,00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111 906,00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53 757,00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54 620,00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Дополнительное образование детей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34 683,70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33 833,20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34 683,70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33 833,20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дополнительного образования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34 683,70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33 833,20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3 274,60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3 194,30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3 274,60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3 194,30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на получение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31 409,10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30 638,90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31 409,10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30 638,90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Молодежная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3 539,80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3 496,70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Молодежь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осуществления мероприятий по приоритетным направлениям работы с молодежью на территории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3 339,80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3 296,70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сохранения здоровья детей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3 339,80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3 296,70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601,10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625,20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601,10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625,20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Организация отдыха и оздоровления детей и подростков в Слободо-Туринском муниципальном районе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2 738,70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2 671,50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2 379,90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2 321,50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358,80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350,00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вопросы в области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24 330,40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23 733,80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24 330,40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23 733,80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24 330,40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23 733,80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муниципальных органов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(центральный аппарат)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2 754,80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2 687,30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2 682,30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2 616,50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70,80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обеспечивающих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21 575,60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21 046,50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17 614,90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17 182,80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3 958,70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3 861,70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9 689,00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9 789,00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Субсидии на выполнение муниципального задания МБУК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Слободо-Туринский районный историко-краеведческий музей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Проведение культурно-массовых мероприятий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общерайонного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межпоселенческого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>) уровня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Патриотическое воспитание граждан Слободо-Туринского муниципального района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Реализация мероприятий по патриотическому воспитанию граждан на территории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85,00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294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муниципального казенного учреждения культуры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Центр культурного развития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3 564,00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3 564,00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Профилактика социально значимых заболеваний (ВИЧ/СПИД, наркомания, алкоголизм)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Реализация мероприятий по профилактике социально значимых заболеваний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91 485,00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94 774,10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84 072,20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87 361,70  </w:t>
            </w:r>
          </w:p>
        </w:tc>
      </w:tr>
      <w:tr w:rsidR="006C5F59" w:rsidRPr="006C5F59" w:rsidTr="00013E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82 972,20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86 261,70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82 359,20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85 648,70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6 454,40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6 454,40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6 359,40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6 359,40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6 942,80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7 237,40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92,00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6 850,80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7 145,40  </w:t>
            </w:r>
          </w:p>
        </w:tc>
      </w:tr>
      <w:tr w:rsidR="006C5F59" w:rsidRPr="006C5F59" w:rsidTr="00013E5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</w:t>
            </w: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расходов на оплату жилого помещения и коммунальных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68 962,00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71 956,90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750,00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68 212,00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71 206,90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Выполнение публичных нормативных обязательств в Слободо-Туринском муниципальном районе на период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613,00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Предоставление выплат гражданам удостоенных звания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Почетный гражданин Слободо-Туринского муниципального района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Выплата материальной помощи гражданам Слободо-Туринского муниципального района, оказавшимся в трудной жизненной ситуации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Выплата единовременного вознаграждения в связи с годовщиной Победы в ВОВ 1941-1945 </w:t>
            </w:r>
            <w:proofErr w:type="spellStart"/>
            <w:r w:rsidRPr="006C5F59">
              <w:rPr>
                <w:rFonts w:ascii="Liberation Serif" w:hAnsi="Liberation Serif" w:cs="Liberation Serif"/>
                <w:color w:val="000000"/>
              </w:rPr>
              <w:t>г.г</w:t>
            </w:r>
            <w:proofErr w:type="spellEnd"/>
            <w:r w:rsidRPr="006C5F59">
              <w:rPr>
                <w:rFonts w:ascii="Liberation Serif" w:hAnsi="Liberation Serif" w:cs="Liberation Serif"/>
                <w:color w:val="000000"/>
              </w:rPr>
              <w:t>. отдельным категориям граждан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6C5F59" w:rsidRPr="006C5F59" w:rsidTr="00013E5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Торжественное вручение персональных поздравлений Президента Российской Федерации в связи с традиционно считающимися юбилейными датами 90, 95,100-летием ветеранам, проживающим на территории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Улучшение жилищных условий граждан, проживающих на сельских территориях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7 412,80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7 412,40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7 412,80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7 412,40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6 268,80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6 268,40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5 845,80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5 845,40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4 600,00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1 245,00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1 245,00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0,40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Реализация мероприятий социального характера в Слободо-Туринском муниципальном районе на период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144,00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144,00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семьи и детей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граждан пожилого возраста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Поддержка некоммерческих организаций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Мероприятия, проводимые РО ВОИ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Мероприятия, проводимые обществом ветеранов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Физическая 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6C5F59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Развитие физической культуры и спорта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940,00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430,00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0320228020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0320228020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Повышение квалификации и переподготовки специалистов и спортивных судей, задействованных в реализации комплекса ГТО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013E5B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</w:t>
            </w:r>
            <w:r w:rsidR="006C5F59" w:rsidRPr="006C5F59">
              <w:rPr>
                <w:rFonts w:ascii="Liberation Serif" w:hAnsi="Liberation Serif" w:cs="Liberation Serif"/>
                <w:color w:val="000000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6C5F59" w:rsidRPr="006C5F59" w:rsidTr="00013E5B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6C5F59" w:rsidRPr="006C5F59" w:rsidTr="00013E5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Предоставление субсидий в виде гранта за реализацию проекта по освящению деятельности органов местного самоуправления в средствах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муниципальным долгом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Исполнение обязательств по обслуживанию муниципального долга Слободо-Туринского муниципального района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Обслуживание муниципального долга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156 768,00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164 563,00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36 666,00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36 886,00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36 666,00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36 886,00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013E5B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6C5F59" w:rsidRPr="006C5F5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6C5F59" w:rsidRPr="006C5F59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36 666,00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36 886,00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23 898,00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24 118,00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23 898,00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24 118,00  </w:t>
            </w:r>
          </w:p>
        </w:tc>
      </w:tr>
      <w:tr w:rsidR="006C5F59" w:rsidRPr="006C5F59" w:rsidTr="00013E5B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12 768,00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12 768,00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12 768,00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12 768,00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lastRenderedPageBreak/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120 102,00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127 677,00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013E5B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13E5B">
              <w:rPr>
                <w:rFonts w:ascii="Liberation Serif" w:hAnsi="Liberation Serif" w:cs="Liberation Serif"/>
                <w:color w:val="000000"/>
              </w:rPr>
              <w:t>«</w:t>
            </w:r>
            <w:r w:rsidRPr="006C5F59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13E5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120 102,00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127 677,00  </w:t>
            </w:r>
          </w:p>
        </w:tc>
      </w:tr>
      <w:tr w:rsidR="006C5F59" w:rsidRPr="006C5F59" w:rsidTr="00013E5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013E5B" w:rsidP="00013E5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6C5F59" w:rsidRPr="006C5F59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6C5F59" w:rsidRPr="006C5F59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120 102,00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127 677,00  </w:t>
            </w:r>
          </w:p>
        </w:tc>
      </w:tr>
      <w:tr w:rsidR="006C5F59" w:rsidRPr="006C5F59" w:rsidTr="00013E5B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Предоставление иных межбюджетных трансфертов на выполнение расходных полномочий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120 102,00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127 677,00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59" w:rsidRPr="006C5F59" w:rsidRDefault="006C5F59" w:rsidP="006C5F59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120 102,00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127 677,00  </w:t>
            </w:r>
          </w:p>
        </w:tc>
      </w:tr>
      <w:tr w:rsidR="006C5F59" w:rsidRPr="006C5F59" w:rsidTr="00013E5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013E5B">
            <w:pPr>
              <w:jc w:val="center"/>
              <w:rPr>
                <w:rFonts w:ascii="Liberation Serif" w:hAnsi="Liberation Serif" w:cs="Liberation Serif"/>
              </w:rPr>
            </w:pPr>
            <w:r w:rsidRPr="006C5F59">
              <w:rPr>
                <w:rFonts w:ascii="Liberation Serif" w:hAnsi="Liberation Serif" w:cs="Liberation Serif"/>
              </w:rPr>
              <w:t>382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59" w:rsidRPr="006C5F59" w:rsidRDefault="006C5F59" w:rsidP="006C5F59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расходов</w:t>
            </w:r>
            <w:r w:rsidRPr="006C5F59">
              <w:rPr>
                <w:rFonts w:ascii="Liberation Serif" w:hAnsi="Liberation Serif" w:cs="Liberation Serif"/>
                <w:color w:val="000000"/>
              </w:rPr>
              <w:t xml:space="preserve">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850 879,10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5F59" w:rsidRPr="006C5F59" w:rsidRDefault="006C5F59" w:rsidP="006C5F59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6C5F59">
              <w:rPr>
                <w:rFonts w:ascii="Liberation Serif" w:hAnsi="Liberation Serif" w:cs="Liberation Serif"/>
                <w:color w:val="000000"/>
              </w:rPr>
              <w:t xml:space="preserve">864 737,30  </w:t>
            </w:r>
          </w:p>
        </w:tc>
      </w:tr>
    </w:tbl>
    <w:p w:rsidR="00015D56" w:rsidRDefault="00015D5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193D8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5</w:t>
      </w:r>
    </w:p>
    <w:p w:rsidR="00193D86" w:rsidRPr="0065709D" w:rsidRDefault="00193D86" w:rsidP="00193D86">
      <w:pPr>
        <w:ind w:left="5954"/>
        <w:rPr>
          <w:rFonts w:ascii="Liberation Serif" w:hAnsi="Liberation Serif" w:cs="Liberation Serif"/>
        </w:rPr>
      </w:pPr>
    </w:p>
    <w:p w:rsidR="00193D86" w:rsidRPr="0065709D" w:rsidRDefault="00193D86" w:rsidP="00193D8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 xml:space="preserve">к решению Думы </w:t>
      </w:r>
    </w:p>
    <w:p w:rsidR="00193D86" w:rsidRPr="0065709D" w:rsidRDefault="00193D86" w:rsidP="00193D8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Слободо-Туринского</w:t>
      </w:r>
    </w:p>
    <w:p w:rsidR="00193D86" w:rsidRPr="0065709D" w:rsidRDefault="00193D86" w:rsidP="00193D86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муниципального района</w:t>
      </w:r>
    </w:p>
    <w:p w:rsidR="00193D86" w:rsidRPr="0065709D" w:rsidRDefault="00193D86" w:rsidP="00193D86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25.11.2020 № 608</w:t>
      </w:r>
      <w:r w:rsidRPr="0065709D">
        <w:rPr>
          <w:rFonts w:ascii="Liberation Serif" w:hAnsi="Liberation Serif" w:cs="Liberation Serif"/>
        </w:rPr>
        <w:t>-НПА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8"/>
        <w:gridCol w:w="851"/>
        <w:gridCol w:w="1080"/>
        <w:gridCol w:w="479"/>
        <w:gridCol w:w="709"/>
        <w:gridCol w:w="142"/>
        <w:gridCol w:w="1417"/>
      </w:tblGrid>
      <w:tr w:rsidR="00193D86" w:rsidRPr="006C5F59" w:rsidTr="003729A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D86" w:rsidRPr="006C5F59" w:rsidRDefault="00193D86" w:rsidP="003729A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3D86" w:rsidRPr="006C5F59" w:rsidRDefault="00193D86" w:rsidP="003729A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D86" w:rsidRPr="006C5F59" w:rsidRDefault="00193D86" w:rsidP="003729A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D86" w:rsidRPr="006C5F59" w:rsidRDefault="00193D86" w:rsidP="003729A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729AD" w:rsidRPr="003729AD" w:rsidTr="003729AD">
        <w:trPr>
          <w:trHeight w:val="615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29AD" w:rsidRPr="003729AD" w:rsidRDefault="003729AD" w:rsidP="00DE4CED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3729AD">
              <w:rPr>
                <w:rFonts w:ascii="Liberation Serif" w:hAnsi="Liberation Serif" w:cs="Liberation Serif"/>
                <w:b/>
                <w:bCs/>
                <w:color w:val="000000"/>
              </w:rPr>
              <w:t>Ведомственная структура расходов бюджета Слободо-Туринского муниципального района на 2021 год</w:t>
            </w:r>
          </w:p>
        </w:tc>
      </w:tr>
      <w:tr w:rsidR="003729AD" w:rsidRPr="003729AD" w:rsidTr="003729AD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729AD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3729A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3729AD" w:rsidRPr="003729AD" w:rsidTr="003729A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DE4CED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DE4CE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DE4CE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од раздела,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DE4CE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од вида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Сумма на 2021 год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АДМИНИСТРАЦИЯ СЛОБОДО-ТУРИНСКОГО МУНИЦИПАЛЬНОГО РАЙОНА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404 304,70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57 813,70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Глава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16 132,00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Повышение квалификации муниципальными служащими и лицами, замещающими муниципальные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114,00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74,00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16 018,00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15 506,00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информационной системы в Слободо-Туринском муниципальном районе на 2019-2024 годы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520,00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 по защите информации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Приобретение лицензионных компьютерных программ и их техническое сопровождение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3729AD" w:rsidRPr="003729AD" w:rsidTr="00532B5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Обслуживание сайта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6,40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11 947,00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11 947,00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Совершенствование информационной системы управления финансами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1 344,00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1 344,00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1 344,00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10 603,00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 xml:space="preserve">10 603,00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10 231,60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370,40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Резервный фонд администрации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24 617,30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20 689,00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20 431,00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Возмещение затрат по найму жилого помещения для специалистов приоритетных сфер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Подготовка кадров для органов местного самоуправления и приоритетных сфер экономики (обучение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специалистов)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Выплата пенсии за выслугу лет лицам, замещавшим должности муниципальной службы и муниципальные должности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</w:t>
            </w:r>
            <w:r w:rsidR="007D46FA">
              <w:rPr>
                <w:rFonts w:ascii="Liberation Serif" w:hAnsi="Liberation Serif" w:cs="Liberation Serif"/>
                <w:color w:val="000000"/>
              </w:rPr>
              <w:t>о</w:t>
            </w:r>
            <w:r w:rsidRPr="003729AD">
              <w:rPr>
                <w:rFonts w:ascii="Liberation Serif" w:hAnsi="Liberation Serif" w:cs="Liberation Serif"/>
                <w:color w:val="000000"/>
              </w:rPr>
              <w:t>трудничество с Ассоциацией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Содержание муниципального казенного учреждения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Отдел административно-хозяйственного обеспечения администрации Слободо-Туринского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11 838,00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6 492,20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5 245,80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7D46FA">
              <w:rPr>
                <w:rFonts w:ascii="Liberation Serif" w:hAnsi="Liberation Serif" w:cs="Liberation Serif"/>
                <w:color w:val="000000"/>
              </w:rPr>
              <w:t xml:space="preserve"> 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архивного дела на территории Слободо-Туринского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</w:t>
            </w:r>
            <w:r w:rsidR="007D46F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729AD">
              <w:rPr>
                <w:rFonts w:ascii="Liberation Serif" w:hAnsi="Liberation Serif" w:cs="Liberation Serif"/>
                <w:color w:val="000000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258,00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Администрацией Слободо-Туринского муниципального района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178,00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178,00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7D46FA" w:rsidP="007D46FA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 xml:space="preserve">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Управление бюджетным процессом и его совершенствование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Исполнение судебных актов по искам к Слободо-Туринскому муниципальному району о возмещении вреда, причиненного гражданину или юридическому лицу в результате незаконных действий (бездействия) органов местного самоуправления Слободо-Туринского муниципального района, либо должностных лиц этих органов, и о присуждении компенсации за нарушение права на исполнение судебного акта в течение трех месяцев со дня поступления исполнительных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документов на исполнение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Повышение эффективности управления муниципальной собственностью на территории Слободо-Туринского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3 215,00  </w:t>
            </w:r>
          </w:p>
        </w:tc>
      </w:tr>
      <w:tr w:rsidR="003729AD" w:rsidRPr="003729AD" w:rsidTr="00AD55F8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проведение технической инвентаризации объектов недвижимости, кадастровых работ и оплату услуг по постановке на государственный кадастровый учет объектов недвижимости и оценки объектов муниципальной собственности Слободо-Туринского муниципального района до 2024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2 915,00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2 231,00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680,00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313,30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0,20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созданию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115,20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18,00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97,20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7000854690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197,10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7000854690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197,10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11 890,00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7D46FA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3729AD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территории Слободо-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Техническое обслуживание, поддержка в исправном состоянии системы центрального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Приобретение и установка уличных пунктов центрального оповещения в населенных пунктах Слободо-Туринского муниципального района с количеством проживающего населения до 100 человек и в селе Туринская Слобода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10 745,00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10 745,00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Защита от чрезвычайных ситуаций и обеспечение радиационной безопасности на территории Слободо-Туринского муниципального района, гражданская оборона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170,00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Подготовка и обучение населения способам защиты от опасностей и действиям в чрезвычайных ситуациях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Приобретение снаряжения для организации работы кружка </w:t>
            </w:r>
            <w:r w:rsidR="007D46FA">
              <w:rPr>
                <w:rFonts w:ascii="Liberation Serif" w:hAnsi="Liberation Serif" w:cs="Liberation Serif"/>
                <w:color w:val="000000"/>
              </w:rPr>
              <w:lastRenderedPageBreak/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Юный спасатель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0210222020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0210222020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Обеспечение безопасности людей на водных объектах, предотвращение несчастных случаев на водоемах. Обработка низового моста механическим способом р.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 xml:space="preserve"> с.</w:t>
            </w:r>
            <w:r w:rsidR="00532B5E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729AD">
              <w:rPr>
                <w:rFonts w:ascii="Liberation Serif" w:hAnsi="Liberation Serif" w:cs="Liberation Serif"/>
                <w:color w:val="000000"/>
              </w:rPr>
              <w:t>Ницинское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10 575,00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Прочая деятельность по обеспечению выполнения программы защиты населения от ЧС (содержание и организация деятельности ЕДДС)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10 575,00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6 080,00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4 491,50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3,50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495,00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65,00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Профилактика терроризма и экстремизма и гармонизации межнациональных отношений на территории Слободо-Туринского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 направленные на пропаганду толерантности, профилактику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 по вопросам развития национальных культур, духовного единства и межэтнического согласия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Профилактика правонарушений на территории Слободо-Туринского муниципального района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7D46FA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Участие в оперативно-профилактических мероприятиях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Подросток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Школьник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Единый день профилактики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Малыш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7D46FA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Беспризорные дети</w:t>
            </w:r>
            <w:r w:rsidR="007D46FA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Проведение профилактических рейдов на территории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Формирование законопослушного поведения участников дорожного движения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330,00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Приобретение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световозвращающих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совместно с ОГИБДД мероприятия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Безопасное колесо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>, для учащихся общеобразовательных организаций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Приобретение класса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Светофор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для образовательных организаций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Профилактика терроризма, а также минимизация и (или) ликвидация последствий его проявлений в Слободо-Туринском муниципальном районе на 2020-2025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Приобретение и установка систем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выпуска и размещения видео-аудио роликов и печатной продукции по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13 467,10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594,10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Реализация проектов по поощрению и популяризации достижений в развитии сельских территорий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Улучшение инвестиционного климата в сфере агропромышленного комплекса в сельских поселениях 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трудового соревнования среди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сельхозтоваропроизводителей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>, работников агропромышленного комплекса по достижению наивысших показателей на территории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294,10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294,10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294,10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организациям перевозчикам населения по социально значимым маршрутам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Организация перевозок пассажиров автомобильным транспортом по социально-значимым маршрутам по Слободо-Туринскому муниципальному району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7 022,00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7 022,00  </w:t>
            </w:r>
          </w:p>
        </w:tc>
      </w:tr>
      <w:tr w:rsidR="003729AD" w:rsidRPr="003729AD" w:rsidTr="00AD55F8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Текущий, капитальный ремонт и содержание автомобильных дорог и подъездов к населенным пунктам, находящихся в собственности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1 800,00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1 800,00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Строительство и реконструкция автомобильных дорог и подъездов к населенным пунктам, находящихся в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4 422,00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4 422,00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Передача полномочий сельским поселениям по обеспечению безопасности дорожного движения и иных полномочий в обл</w:t>
            </w:r>
            <w:r w:rsidR="000B5CF3">
              <w:rPr>
                <w:rFonts w:ascii="Liberation Serif" w:hAnsi="Liberation Serif" w:cs="Liberation Serif"/>
                <w:color w:val="000000"/>
              </w:rPr>
              <w:t>а</w:t>
            </w:r>
            <w:r w:rsidRPr="003729AD">
              <w:rPr>
                <w:rFonts w:ascii="Liberation Serif" w:hAnsi="Liberation Serif" w:cs="Liberation Serif"/>
                <w:color w:val="000000"/>
              </w:rPr>
              <w:t>сти использования автомобильных дорог и осуществления дорожной деятельности к подъездам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501,00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Содействие развитию малого и среднего предпринимательства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3729AD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425,00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градостроительной деятельности на территории 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Корректировка действующих и подготовка новых документов территориального планирования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76,00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10 089,00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Энергосбережение в Слободо-Туринском муниципальном районе на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Устройство контейнерных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3729AD" w:rsidRPr="003729AD" w:rsidTr="00AD55F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3729AD" w:rsidRPr="003729AD" w:rsidTr="00AD55F8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Улучшение экологической обстановки на территории 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Организация мероприятий по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демеркуризации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 xml:space="preserve"> люминесцентных, энергосберегающих ламп, ртутьсодержащих приборов и отходов резинотехнических изделий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Производственный контроль по исследованию атмосферного воздуха, воздуха рабочей зоны, исследованию почвы, поверхностных вод, бактериологических и санитарно-химических исследований подземной воды на свалках ТБО и ЖБО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Обустройство и поддержание родника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Урал-Сибирь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возле деревни Мельникова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Проведение мероприятий по санитарной очистке территории, участие в экологических акциях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Участие и организация экологических акций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Марш парков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Очистка прибрежных мест массового отдыха людей возле рек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 xml:space="preserve"> и 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Изготовление печатной продукции, памяток по тематике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3729AD" w:rsidRPr="003729AD" w:rsidTr="00AD55F8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ликвидации несанкционированного размещения отходов (за исключением объектов, ликвидацию которых осуществляет региональный оператор) на территории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Молодежь</w:t>
            </w:r>
            <w:r w:rsidR="000B5CF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Обеспечение осуществления мероприятий по приоритетным направлениям работы с молодежью на территории Слободо-Туринского муниципального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9 326,00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Субсидии на выполнение муниципального задания МБУК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Слободо-Туринский районный историко-краеведческий музей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5 460,00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0B5CF3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3 866,00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3 866,00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Проведение культурно-массовых мероприятий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общерайонного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межпоселенческого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>) уровня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Патриотическое воспитание граждан Слободо-Туринского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Реализация мероприятий по патриотическому воспитанию граждан на территории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85,00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3 541,00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муниципального казенного учреждения культуры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Центр культурного развития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3 541,00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3 341,00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Профилактика социально значимых заболеваний (ВИЧ/СПИД, наркомания, алкоголизм)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Реализация мероприятий по профилактике социально значимых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88 095,70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80 761,90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79 661,90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79 048,90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6 456,20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6 361,20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6 642,70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6 550,70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65 950,00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750,00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65 200,00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Выполнение публичных нормативных обязательств в Слободо-Туринском муниципальном районе на период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613,00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Предоставление выплат гражданам удостоенных звания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Почетный гражданин 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Выплата материальной помощи гражданам Слободо-Туринского муниципального района, оказавшимся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Выплата единовременного вознаграждения в связи с годовщиной Победы в ВОВ 1941-1945 </w:t>
            </w:r>
            <w:proofErr w:type="spellStart"/>
            <w:r w:rsidRPr="003729AD">
              <w:rPr>
                <w:rFonts w:ascii="Liberation Serif" w:hAnsi="Liberation Serif" w:cs="Liberation Serif"/>
                <w:color w:val="000000"/>
              </w:rPr>
              <w:t>г.г</w:t>
            </w:r>
            <w:proofErr w:type="spellEnd"/>
            <w:r w:rsidRPr="003729AD">
              <w:rPr>
                <w:rFonts w:ascii="Liberation Serif" w:hAnsi="Liberation Serif" w:cs="Liberation Serif"/>
                <w:color w:val="000000"/>
              </w:rPr>
              <w:t>.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Торжественное вручение персональных поздравлений Президента Российской Федерации в связи с традиционно считающимися юбилейными датами 90, 95,100-летием ветеранам, проживающим на территории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Улучшение жилищных условий граждан, проживающих на сельских территориях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7 333,80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3729AD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7 333,80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6 189,80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419,40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419,40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5 770,40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4 525,00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1 245,00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0,40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Реализация мероприятий социального характера в Слободо-Туринском муниципальном районе на период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144,00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семьи и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граждан пожилого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Поддержка некоммерческих организаций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Мероприятия, проводимые РО ВОИ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Мероприятия, проводимые обществом ветеранов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физической культуры и спорта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940,00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430,00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0320228010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0320228010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Повышение квалификации и переподготовки специалистов и спортивных судей, задействованных в реализации комплекса ГТО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3729AD" w:rsidRPr="003729AD" w:rsidTr="00AD55F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0B5CF3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 xml:space="preserve">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Предоставление субсидий в виде гранта за реализацию проекта по освящению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0B5CF3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муниципальным долгом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Исполнение обязательств по обслуживанию муниципального долга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206 423,0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39 997,0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39 997,0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0B5CF3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39 997,0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23 731,0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23 731,0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16 266,0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16 266,0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166 426,0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166 426,0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0B5CF3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166 426,0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Предоставление иных межбюджетных трансфертов на выполнение расходных полномочий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166 426,0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166 426,0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СЛОБОДО-</w:t>
            </w:r>
            <w:r w:rsidR="00532B5E" w:rsidRPr="003729AD">
              <w:rPr>
                <w:rFonts w:ascii="Liberation Serif" w:hAnsi="Liberation Serif" w:cs="Liberation Serif"/>
                <w:color w:val="000000"/>
              </w:rPr>
              <w:t>ТУРИНСКИЙ МУНИЦИПАЛЬНЫЙ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 ОТДЕЛ УПРАВЛЕНИЯ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480 795,0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480 795,0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119 831,9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119 831,9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дошкольного образования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119 831,9  </w:t>
            </w:r>
          </w:p>
        </w:tc>
      </w:tr>
      <w:tr w:rsidR="003729AD" w:rsidRPr="003729AD" w:rsidTr="00AD55F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29 057,7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22 929,4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5 718,3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410,0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учебные пособия, средства обучения, игр, игрушек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889,0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564,0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325,0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27 433,2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Расходы на выплаты персоналу казенных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18 490,8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8 942,4  </w:t>
            </w:r>
          </w:p>
        </w:tc>
      </w:tr>
      <w:tr w:rsidR="003729AD" w:rsidRPr="003729AD" w:rsidTr="00AD55F8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62 452,0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38 910,0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23 542,0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296 709,8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296 709,8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общего образования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296 709,8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59 212,9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42 717,0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15 319,9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1 176,0  </w:t>
            </w:r>
          </w:p>
        </w:tc>
      </w:tr>
      <w:tr w:rsidR="003729AD" w:rsidRPr="003729AD" w:rsidTr="00AD55F8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образовательных учреждениях в части финансирования расходов на учебники и учебные пособия, технические средства обучения, расходные материалы и хозяйственные нужды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5 828,0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3 820,00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2 008,00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 получение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70 342,90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0B5CF3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</w:t>
            </w:r>
            <w:r w:rsidR="003729AD" w:rsidRPr="003729AD">
              <w:rPr>
                <w:rFonts w:ascii="Liberation Serif" w:hAnsi="Liberation Serif" w:cs="Liberation Serif"/>
                <w:color w:val="000000"/>
              </w:rPr>
              <w:t>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50 620,00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19 722,90  </w:t>
            </w:r>
          </w:p>
        </w:tc>
      </w:tr>
      <w:tr w:rsidR="003729AD" w:rsidRPr="003729AD" w:rsidTr="00AD55F8">
        <w:trPr>
          <w:trHeight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учреждениях в части финансирования расходов на оплату труда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161 326,00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108 410,00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52 916,00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35 763,60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35 763,60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дополнительного образования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35 763,60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3 376,60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3 376,60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на получение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32 387,00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32 387,00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3 402,00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3 402,00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Обеспечение сохранения здоровья детей в Слободо-Туринском муниципальном районе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3 402,00  </w:t>
            </w:r>
          </w:p>
        </w:tc>
      </w:tr>
      <w:tr w:rsidR="003729AD" w:rsidRPr="003729AD" w:rsidTr="00AD55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578,00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578,00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Организация отдыха и оздоровления детей и подростков в Слободо-Туринском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2 824,00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2 454,00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370,00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25 087,70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25 087,70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0B5CF3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0B5CF3">
              <w:rPr>
                <w:rFonts w:ascii="Liberation Serif" w:hAnsi="Liberation Serif" w:cs="Liberation Serif"/>
                <w:color w:val="000000"/>
              </w:rPr>
              <w:t>«</w:t>
            </w:r>
            <w:r w:rsidRPr="003729AD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0B5CF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25 087,70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2 840,60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2 765,80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74,80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обеспечивающих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22 247,10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18 163,10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4 082,00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ДУМА СЛОБОДО-ТУРИНСКОГО </w:t>
            </w: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3 210,2 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3 210,2 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3 210,2 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AD55F8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3 210,2 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1 616,3 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1 616,3 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1 593,9 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1 354,9 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 239,0 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КОНТРОЛЬНЫЙ ОРГАН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4 202,80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4 202,80  </w:t>
            </w:r>
          </w:p>
        </w:tc>
      </w:tr>
      <w:tr w:rsidR="003729AD" w:rsidRPr="003729AD" w:rsidTr="00AD55F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4 202,80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4 202,80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3 089,10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2 725,80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353,30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lastRenderedPageBreak/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3729AD" w:rsidRPr="003729AD" w:rsidTr="00AD55F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СЛОБОДО-ТУРИНСКАЯ ТЕРРИТОРИАЛЬНАЯ ИЗБИРАТЕЛЬНАЯ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3729AD" w:rsidRPr="003729AD" w:rsidTr="00AD55F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7000920120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3729AD" w:rsidRPr="003729AD" w:rsidTr="00AD55F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9AD" w:rsidRPr="003729AD" w:rsidRDefault="003729AD" w:rsidP="003729AD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7000920120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1 992,00  </w:t>
            </w:r>
          </w:p>
        </w:tc>
      </w:tr>
      <w:tr w:rsidR="003729AD" w:rsidRPr="003729AD" w:rsidTr="00AD55F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AD55F8">
            <w:pPr>
              <w:jc w:val="center"/>
              <w:rPr>
                <w:rFonts w:ascii="Liberation Serif" w:hAnsi="Liberation Serif" w:cs="Liberation Serif"/>
              </w:rPr>
            </w:pPr>
            <w:r w:rsidRPr="003729AD">
              <w:rPr>
                <w:rFonts w:ascii="Liberation Serif" w:hAnsi="Liberation Serif" w:cs="Liberation Serif"/>
              </w:rPr>
              <w:t>401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9AD" w:rsidRPr="003729AD" w:rsidRDefault="003729AD" w:rsidP="003729AD">
            <w:pPr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 xml:space="preserve">Всего расходов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29AD" w:rsidRPr="003729AD" w:rsidRDefault="003729AD" w:rsidP="003729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3729AD">
              <w:rPr>
                <w:rFonts w:ascii="Liberation Serif" w:hAnsi="Liberation Serif" w:cs="Liberation Serif"/>
                <w:color w:val="000000"/>
              </w:rPr>
              <w:t>894 504,70</w:t>
            </w:r>
          </w:p>
        </w:tc>
      </w:tr>
    </w:tbl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93D86" w:rsidRDefault="00193D86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AD55F8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lastRenderedPageBreak/>
        <w:t>Приложение</w:t>
      </w:r>
      <w:r>
        <w:rPr>
          <w:rFonts w:ascii="Liberation Serif" w:hAnsi="Liberation Serif" w:cs="Liberation Serif"/>
        </w:rPr>
        <w:t xml:space="preserve"> 6</w:t>
      </w:r>
    </w:p>
    <w:p w:rsidR="00AD55F8" w:rsidRPr="0065709D" w:rsidRDefault="00AD55F8" w:rsidP="00AD55F8">
      <w:pPr>
        <w:ind w:left="5954"/>
        <w:rPr>
          <w:rFonts w:ascii="Liberation Serif" w:hAnsi="Liberation Serif" w:cs="Liberation Serif"/>
        </w:rPr>
      </w:pPr>
    </w:p>
    <w:p w:rsidR="00AD55F8" w:rsidRPr="0065709D" w:rsidRDefault="00AD55F8" w:rsidP="00AD55F8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 xml:space="preserve">к решению Думы </w:t>
      </w:r>
    </w:p>
    <w:p w:rsidR="00AD55F8" w:rsidRPr="0065709D" w:rsidRDefault="00AD55F8" w:rsidP="00AD55F8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Слободо-Туринского</w:t>
      </w:r>
    </w:p>
    <w:p w:rsidR="00AD55F8" w:rsidRPr="0065709D" w:rsidRDefault="00AD55F8" w:rsidP="00AD55F8">
      <w:pPr>
        <w:ind w:left="5954"/>
        <w:rPr>
          <w:rFonts w:ascii="Liberation Serif" w:hAnsi="Liberation Serif" w:cs="Liberation Serif"/>
        </w:rPr>
      </w:pPr>
      <w:r w:rsidRPr="0065709D">
        <w:rPr>
          <w:rFonts w:ascii="Liberation Serif" w:hAnsi="Liberation Serif" w:cs="Liberation Serif"/>
        </w:rPr>
        <w:t>муниципального района</w:t>
      </w:r>
    </w:p>
    <w:p w:rsidR="00AD55F8" w:rsidRPr="0065709D" w:rsidRDefault="00AD55F8" w:rsidP="00AD55F8">
      <w:pPr>
        <w:ind w:left="59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25.11.2020 № 608</w:t>
      </w:r>
      <w:r w:rsidRPr="0065709D">
        <w:rPr>
          <w:rFonts w:ascii="Liberation Serif" w:hAnsi="Liberation Serif" w:cs="Liberation Serif"/>
        </w:rPr>
        <w:t>-НПА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306"/>
        <w:gridCol w:w="544"/>
        <w:gridCol w:w="650"/>
        <w:gridCol w:w="910"/>
        <w:gridCol w:w="704"/>
        <w:gridCol w:w="188"/>
        <w:gridCol w:w="1229"/>
        <w:gridCol w:w="1417"/>
      </w:tblGrid>
      <w:tr w:rsidR="00AD55F8" w:rsidRPr="006C5F59" w:rsidTr="00CF1791">
        <w:trPr>
          <w:gridAfter w:val="2"/>
          <w:wAfter w:w="2646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F8" w:rsidRPr="006C5F59" w:rsidRDefault="00AD55F8" w:rsidP="00940D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55F8" w:rsidRPr="006C5F59" w:rsidRDefault="00AD55F8" w:rsidP="00940D4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F8" w:rsidRPr="006C5F59" w:rsidRDefault="00AD55F8" w:rsidP="00940D4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5F8" w:rsidRPr="006C5F59" w:rsidRDefault="00AD55F8" w:rsidP="00940D4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6C5F5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940D46" w:rsidRPr="00940D46" w:rsidTr="00CF1791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0D4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40D4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40D4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40D4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40D46" w:rsidRPr="00940D46" w:rsidTr="00CF1791">
        <w:trPr>
          <w:trHeight w:val="600"/>
        </w:trPr>
        <w:tc>
          <w:tcPr>
            <w:tcW w:w="94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D46" w:rsidRPr="00940D46" w:rsidRDefault="00940D46" w:rsidP="00532B5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940D46">
              <w:rPr>
                <w:rFonts w:ascii="Liberation Serif" w:hAnsi="Liberation Serif" w:cs="Liberation Serif"/>
                <w:b/>
                <w:bCs/>
                <w:color w:val="000000"/>
              </w:rPr>
              <w:t>Ведомственная структура расходов бюджета Слободо-Туринского муниципального района на плановый период 2022 и 2023 годов</w:t>
            </w:r>
          </w:p>
        </w:tc>
      </w:tr>
      <w:tr w:rsidR="00940D46" w:rsidRPr="00940D46" w:rsidTr="00CF1791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940D46">
              <w:rPr>
                <w:rFonts w:ascii="Liberation Serif" w:hAnsi="Liberation Serif" w:cs="Liberation Serif"/>
                <w:sz w:val="22"/>
                <w:szCs w:val="22"/>
              </w:rPr>
              <w:t> </w:t>
            </w:r>
          </w:p>
        </w:tc>
        <w:tc>
          <w:tcPr>
            <w:tcW w:w="5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40D4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40D4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40D46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940D46" w:rsidRPr="00940D46" w:rsidTr="00CF179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532B5E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532B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532B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од раздела, подраздела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од целевой статьи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од вида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Сумма на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Сумма на 2023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АДМИНИСТРАЦИЯ СЛОБОДО-ТУРИНСКОГО МУНИЦИПАЛЬНОГО РАЙОНА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366 163,30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381 792,40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57 519,40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57 562,10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Глава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7000021010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1 791,00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1 791,00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16 652,00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16 132,00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16 132,00  </w:t>
            </w:r>
          </w:p>
        </w:tc>
      </w:tr>
      <w:tr w:rsidR="00940D46" w:rsidRPr="00940D46" w:rsidTr="00CF1791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Повышение квалификации муниципальными служащими и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лицами, замещающими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114,00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74,00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16 018,00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16 018,00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15 506,00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15 506,00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510,00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0110721000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информационной системы в Слободо-Туринском муниципальном районе на 2019-2024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520,00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Мероприятия по защите информации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Приобретение лицензионных компьютерных программ и их техническое сопровождение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0130221000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215,00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Обслуживание сайта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0130321000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940D46" w:rsidRPr="00940D46" w:rsidTr="00CF179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расположенным на территории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2,40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7000451200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2,40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11 788,40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11 814,10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11 788,40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11 814,10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Совершенствование информационной системы управления финансами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0540000000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1 268,30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1 268,30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0540421000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1 268,30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финансами Слободо-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Туринского муниципального района на 2019-2024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0550000000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10 613,70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10 545,80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10 613,70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10 545,80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10 307,40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10 231,60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305,30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313,20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Резервный фонд администрации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7000520700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2 800,00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2 800,00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24 440,80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24 502,60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администрации Слободо-Туринского муниципального района, реализация вопросов органов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местного самоуправления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20 697,00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20 704,00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20 431,00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20 431,00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Возмещение затрат по найму жилого помещения для специалистов приоритетных сфер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0110220010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78,00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Подготовка кадров для органов местного самоуправления и приоритетных сфер экономики (обучение специалистов)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0110420010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Выплата пенсии за выслугу лет лицам, замещавшим должности муниципальной службы и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0110520020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8 040,00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</w:t>
            </w:r>
            <w:r w:rsidR="00CF1791">
              <w:rPr>
                <w:rFonts w:ascii="Liberation Serif" w:hAnsi="Liberation Serif" w:cs="Liberation Serif"/>
                <w:color w:val="000000"/>
              </w:rPr>
              <w:t>о</w:t>
            </w:r>
            <w:r w:rsidRPr="00940D46">
              <w:rPr>
                <w:rFonts w:ascii="Liberation Serif" w:hAnsi="Liberation Serif" w:cs="Liberation Serif"/>
                <w:color w:val="000000"/>
              </w:rPr>
              <w:t>трудничество с Ассоциацией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0110820060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80,00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0110920080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20,00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Содержание муниципального казенного учреждения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Отдел административно-хозяйственного обеспечения администрации Слободо-Туринского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11 838,00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11 838,00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6 492,20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6 492,20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5 245,80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5 245,80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0111020090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0111220140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125,00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архивного дела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</w:t>
            </w:r>
            <w:r w:rsidR="00CF17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940D46">
              <w:rPr>
                <w:rFonts w:ascii="Liberation Serif" w:hAnsi="Liberation Serif" w:cs="Liberation Serif"/>
                <w:color w:val="00000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266,00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273,00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0120120030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80,00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Администрацией Слободо-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Туринского муниципального района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186,00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193,00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0120246100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186,00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193,00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бюджетным процессом и его совершенствование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940D46" w:rsidRPr="00940D46" w:rsidTr="00CF1791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Исполнение судебных актов по искам к Слободо-Туринскому муниципальному району о возмещении вреда, причиненного гражданину или юридическому лицу в результате незаконных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действий (бездействия) органов местного самоуправления Слободо-Туринского муниципального района, либо должностных лиц этих органов,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0520820040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400,00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Повышение эффективности управления муниципальной собственностью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3 273,00  </w:t>
            </w:r>
          </w:p>
        </w:tc>
      </w:tr>
      <w:tr w:rsidR="00940D46" w:rsidRPr="00940D46" w:rsidTr="00532B5E">
        <w:trPr>
          <w:trHeight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Расходы на проведение технической инвентаризации объектов недвижимости, кадастровых работ и оплату услуг по постановке на государственный кадастровый учет объектов недвижимости и оценки объектов муниципальной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собственности Слободо-Туринского муниципального района до 2024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0700120120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2 923,00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2 973,00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2 259,00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2 309,00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660,00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660,00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0700221000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125,60  </w:t>
            </w:r>
          </w:p>
        </w:tc>
      </w:tr>
      <w:tr w:rsidR="00940D46" w:rsidRPr="00940D46" w:rsidTr="00CF179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предусмотренных законом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0,20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0,20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7000441100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0,80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созданию административной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124,60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18,00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7000641200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106,60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7000451180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1 375,20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1 375,20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НАЦИОНАЛЬНАЯ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8 938,00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9 222,00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Техническое обслуживание, поддержка в исправном состоянии системы центрального оповещения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0250222090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Приобретение и установка уличных пунктов центрального оповещения в населенных пунктах Слободо-Туринского муниципального района с количеством проживающего населения до 100 человек и в селе Туринская Слобода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0250322090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940D46" w:rsidRPr="00940D46" w:rsidTr="00CF179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7 793,00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8 077,00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7 793,00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8 077,00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Защита от чрезвычайных ситуаций и обеспечение радиационной безопасности на территории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Слободо-Туринского муниципального района, гражданская оборона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Подготовка и обучение населения способам защиты от опасностей и действиям в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0210122010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безопасности людей на водных объектах, предотвращение несчастных случаев на водоемах. Обработка низового моста механическим способом р.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 xml:space="preserve"> с.</w:t>
            </w:r>
            <w:r w:rsidR="00532B5E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940D46">
              <w:rPr>
                <w:rFonts w:ascii="Liberation Serif" w:hAnsi="Liberation Serif" w:cs="Liberation Serif"/>
                <w:color w:val="000000"/>
              </w:rPr>
              <w:t>Ницинское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0210322030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45,00  </w:t>
            </w:r>
          </w:p>
        </w:tc>
      </w:tr>
      <w:tr w:rsidR="00940D46" w:rsidRPr="00940D46" w:rsidTr="00CF1791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Построение и развитие аппаратно-программного комплекса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Безопасный город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территории Слободо-Туринского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7 723,00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8 007,00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Прочая деятельность по обеспечению выполнения программы защиты населения от ЧС (содержание и организация деятельности ЕДДС)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7 723,00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8 007,00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6 323,20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6 576,00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1 396,30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1 427,50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0250122010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3,50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495,00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Профилактика терроризма и экстремизма и гармонизации межнациональных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отношений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Мероприятия направленные на пропаганду толерантности, профилактику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0220322050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Мероприятия по вопросам развития национальных культур, духовного единства и межэтнического согласия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0220422060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Профилактика правонарушений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0230000000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940D46" w:rsidRPr="00940D46" w:rsidTr="00CF179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Участие в оперативно-профилактических мероприятиях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Подросток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Школьник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Единый день профилактики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CF1791">
              <w:rPr>
                <w:rFonts w:ascii="Liberation Serif" w:hAnsi="Liberation Serif" w:cs="Liberation Serif"/>
                <w:color w:val="000000"/>
              </w:rPr>
              <w:lastRenderedPageBreak/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Малыш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Беспризорные дети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0230122070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Проведение профилактических рейдов на территории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0230222070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Формирование законопослушного поведения участников дорожного движения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940D46">
              <w:rPr>
                <w:rFonts w:ascii="Liberation Serif" w:hAnsi="Liberation Serif" w:cs="Liberation Serif"/>
                <w:color w:val="000000"/>
              </w:rPr>
              <w:t>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Приобретение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световозвращающих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 xml:space="preserve"> элементов и распространение их среди дошкольников и учащихся младших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1100322010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совместно с ОГИБДД мероприятия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Безопасное колесо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>, для учащихся общеобразовательных организаций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1100622010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Приобретение класса</w:t>
            </w:r>
            <w:r w:rsidR="00CF1791">
              <w:rPr>
                <w:rFonts w:ascii="Liberation Serif" w:hAnsi="Liberation Serif" w:cs="Liberation Serif"/>
                <w:color w:val="000000"/>
              </w:rPr>
              <w:t xml:space="preserve"> 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Светофор</w:t>
            </w:r>
            <w:r w:rsidR="00CF1791">
              <w:rPr>
                <w:rFonts w:ascii="Liberation Serif" w:hAnsi="Liberation Serif" w:cs="Liberation Serif"/>
                <w:color w:val="000000"/>
              </w:rPr>
              <w:t xml:space="preserve">» </w:t>
            </w:r>
            <w:r w:rsidRPr="00940D46">
              <w:rPr>
                <w:rFonts w:ascii="Liberation Serif" w:hAnsi="Liberation Serif" w:cs="Liberation Serif"/>
                <w:color w:val="000000"/>
              </w:rPr>
              <w:t>для образовательных организаций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1100922010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Профилактика терроризма, а также минимизация и (или) ликвидация последствий его проявлений в Слободо-Туринском муниципальном районе на 2020-2025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105,00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Приобретение и установка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1200222040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выпуска и размещения видео-аудио роликов и печатной продукции по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1200522040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24 474,70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28 593,00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591,80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Развитие жилищного строительства на сельских территориях и повышение уровня благоустройства домовладений Слободо-Туринского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Реализация проектов по поощрению и популяризации достижений в развитии сельских территорий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1310223130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50,00  </w:t>
            </w:r>
          </w:p>
        </w:tc>
      </w:tr>
      <w:tr w:rsidR="00940D46" w:rsidRPr="00940D46" w:rsidTr="00CF179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Улучшение инвестиционного климата в сфере агропромышленного комплекса в сельских поселениях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940D46" w:rsidRPr="00940D46" w:rsidTr="00CF17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Организация и проведение трудового соревнования среди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сельхозтоваропроизводителей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>, работников агропромышленного комплекса по достижению наивысших показателей на территории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1320123130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250,00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7000642П00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291,80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291,80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5 350,00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Субсидии организациям перевозчикам населения по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социально значимым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0600223140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2 950,00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2 950,00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Организация перевозок пассажиров автомобильным транспортом по социально-значимым маршрутам по Слободо-Туринскому муниципальному району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0600623140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2 400,00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17 657,90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21 776,20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Дорожная деятельность и транспортное обслуживание населения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17 657,90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21 776,20  </w:t>
            </w:r>
          </w:p>
        </w:tc>
      </w:tr>
      <w:tr w:rsidR="00940D46" w:rsidRPr="00940D46" w:rsidTr="00CF179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Текущий, капитальный ремонт и содержание автомобильных дорог и подъездов к населенным пунктам,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0600124180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2 000,00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Строительство и реконструкция автомобильных дорог и подъездов к населенным пунктам, находящихся в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19 776,20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0600324160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15 657,90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19 776,20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Передача полномочий сельским поселениям по обеспечению безопасности дорожного движения и иных полномочий в обл</w:t>
            </w:r>
            <w:r w:rsidR="00CF1791">
              <w:rPr>
                <w:rFonts w:ascii="Liberation Serif" w:hAnsi="Liberation Serif" w:cs="Liberation Serif"/>
                <w:color w:val="000000"/>
              </w:rPr>
              <w:t>а</w:t>
            </w:r>
            <w:r w:rsidRPr="00940D46">
              <w:rPr>
                <w:rFonts w:ascii="Liberation Serif" w:hAnsi="Liberation Serif" w:cs="Liberation Serif"/>
                <w:color w:val="000000"/>
              </w:rPr>
              <w:t>сти использования автомобильных дорог и осуществления дорожной деятельности к подъездам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0600524180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875,00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875,00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Содействие развитию малого и среднего предпринимательства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0900000000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425,00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0900123150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0900223150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25,00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градостроительной деятельности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1350000000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Корректировка действующих и подготовка новых документов территориального планирования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1350123180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450,00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10 089,00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администрации Слободо-Туринского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района, реализация вопросов органов местного самоуправления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Энергосбережение в Слободо-Туринском муниципальном районе на 2019-2024 годы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0140000000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Устройство контейнерных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0140223030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10 062,00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10 062,00  </w:t>
            </w:r>
          </w:p>
        </w:tc>
      </w:tr>
      <w:tr w:rsidR="00940D46" w:rsidRPr="00940D46" w:rsidTr="00CF179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940D46" w:rsidRPr="00940D46" w:rsidTr="00CF1791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7000642700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27,00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комплексной безопасности жизнедеятельности населения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Улучшение экологической обстановки на территории 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3 012,00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Организация мероприятий по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демеркуризации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 xml:space="preserve"> люминесцентных, энергосберегающих ламп, ртутьсодержащих приборов и отходов резинотехнических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0260222100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120,00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Производственный контроль по исследованию атмосферного воздуха, воздуха рабочей зоны, исследованию почвы, поверхностных вод, бактериологических и санитарно-химических исследований подземной воды на свалках ТБО и ЖБО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0260322100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130,00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Обустройство и поддержание родника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Урал-Сибирь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возле деревни Мельникова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0260422110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95,00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Проведение мероприятий по санитарной очистке территории, участие в экологических акциях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0260622100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Участие и организация экологических акций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Марш парков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0260822100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150,00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Очистка прибрежных мест массового отдыха людей возле рек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Ница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 xml:space="preserve"> и 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0260922100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Изготовление печатной продукции, памяток по тематике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198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0261022100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15,00  </w:t>
            </w:r>
          </w:p>
        </w:tc>
      </w:tr>
      <w:tr w:rsidR="00940D46" w:rsidRPr="00940D46" w:rsidTr="00CF1791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Участие в организации деятельности по обращению с отходами производства и потребления (за исключением твердых коммунальных отходов), в том числе ликвидации несанкционированного размещения отходов (за исключением объектов, ликвидацию которых осуществляет региональный оператор) на территории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0602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0261522100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2 402,00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2 402,00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Молодежь</w:t>
            </w:r>
            <w:r w:rsidR="00CF1791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Слободо-Туринского 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0330000000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осуществления мероприятий по приоритетным направлениям работы с молодежью на территории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0330125020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9 689,00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9 789,00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Субсидии на выполнение муниципального задания МБУК </w:t>
            </w:r>
            <w:r w:rsidR="00CF1791">
              <w:rPr>
                <w:rFonts w:ascii="Liberation Serif" w:hAnsi="Liberation Serif" w:cs="Liberation Serif"/>
                <w:color w:val="000000"/>
              </w:rPr>
              <w:lastRenderedPageBreak/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Слободо-Туринский районный историко-краеведческий музей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5 700,00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0310226020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5 700,00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4 089,00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 в Слободо-Туринском муниципальном районе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Проведение культурно-массовых мероприятий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общерайонного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 xml:space="preserve"> (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межпоселенческого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>) уровня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0310126010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100,00  </w:t>
            </w:r>
          </w:p>
        </w:tc>
      </w:tr>
      <w:tr w:rsidR="00940D46" w:rsidRPr="00940D46" w:rsidTr="009B50E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CF1791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CF1791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Патриотическое воспитание граждан Слободо-Туринского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муниципального района</w:t>
            </w:r>
            <w:r w:rsidR="00CF1791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0340000000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Реализация мероприятий по патриотическому воспитанию граждан на территории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85,00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0340126010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15,00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0350000000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муниципального казенного учреждения культуры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Центр культурного развития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3 764,00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3 564,00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3 564,00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0350126020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Профилактика социально значимых заболеваний (ВИЧ/СПИД, наркомания, алкоголизм)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0360000000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Реализация мероприятий по профилактике социально значимых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15,00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0360122080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91 485,00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94 774,10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84 072,20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87 361,70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82 972,20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86 261,70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82 359,20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85 648,70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6 454,40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6 454,40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95,00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0410152500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6 359,40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6 359,40  </w:t>
            </w:r>
          </w:p>
        </w:tc>
      </w:tr>
      <w:tr w:rsidR="00940D46" w:rsidRPr="00940D46" w:rsidTr="009B50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6 942,80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7 237,40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92,00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6 850,80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7 145,40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68 962,00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71 956,90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750,00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750,00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68 212,00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71 206,90  </w:t>
            </w:r>
          </w:p>
        </w:tc>
      </w:tr>
      <w:tr w:rsidR="00940D46" w:rsidRPr="00940D46" w:rsidTr="009B50E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Выполнение публичных нормативных обязательств в Слободо-Туринском муниципальном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районе на период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613,00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Предоставление выплат гражданам удостоенных звания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Почетный гражданин Слободо-Туринского муниципального района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0430129020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282,00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282,00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Выплата материальной помощи гражданам Слободо-Туринского муниципального района,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0430229020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249,80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Выплата единовременного вознаграждения в связи с годовщиной Победы в ВОВ 1941-1945 </w:t>
            </w:r>
            <w:proofErr w:type="spellStart"/>
            <w:r w:rsidRPr="00940D46">
              <w:rPr>
                <w:rFonts w:ascii="Liberation Serif" w:hAnsi="Liberation Serif" w:cs="Liberation Serif"/>
                <w:color w:val="000000"/>
              </w:rPr>
              <w:t>г.г</w:t>
            </w:r>
            <w:proofErr w:type="spellEnd"/>
            <w:r w:rsidRPr="00940D46">
              <w:rPr>
                <w:rFonts w:ascii="Liberation Serif" w:hAnsi="Liberation Serif" w:cs="Liberation Serif"/>
                <w:color w:val="000000"/>
              </w:rPr>
              <w:t>.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0430329010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70,00  </w:t>
            </w:r>
          </w:p>
        </w:tc>
      </w:tr>
      <w:tr w:rsidR="00940D46" w:rsidRPr="00940D46" w:rsidTr="00CF17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Торжественное вручение персональных поздравлений Президента Российской Федерации в связи с традиционно считающимися юбилейными датами 90, 95,100-летием ветеранам, проживающим на территории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0430429030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11,20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Комплексное развитие сельских территорий Слободо-Туринского муниципального района на 2020-2025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жилищного строительства на сельских территориях и повышение уровня благоустройства домовладений Слободо-Туринского муниципального района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Улучшение жилищных условий граждан, проживающих на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сельских территориях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13101S5762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1 100,00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7 412,80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7 412,40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Социальная поддержка населения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7 412,80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7 412,40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Социальная поддержка отдельных категорий граждан в Слободо-Туринском муниципальном районе на период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6 268,80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6 268,40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Расходы на выплаты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0410249100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423,00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423,00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5 845,80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5 845,40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4 600,00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1 245,00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1 245,00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0410349200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0,80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0,40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Реализация мероприятий социального характера в Слободо-Туринском муниципальном районе на период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144,00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144,00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</w:tr>
      <w:tr w:rsidR="00940D46" w:rsidRPr="00940D46" w:rsidTr="009B50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0420129020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110,00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Мероприятия по социальной поддержке граждан пожилого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0420229020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34,00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Поддержка некоммерческих организаций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0440000000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Мероприятия, проводимые РО ВОИ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0440129010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Мероприятия, проводимые обществом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</w:tr>
      <w:tr w:rsidR="00940D46" w:rsidRPr="00940D46" w:rsidTr="009B50E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1006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0440229010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культуры, физической культуры, спорта и молодежной политики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физической культуры и спорта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1 000,00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940,00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430,00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430,00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0320128010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350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510,00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0320228010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0320228010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40,00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Повышение квалификации и переподготовки специалистов и спортивных судей, задействованных в реализации комплекса ГТО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0320328030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на 2019-2024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940D46" w:rsidRPr="00940D46" w:rsidTr="00CF179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администрации Слободо-Туринского муниципального района, реализация вопросов органов местного самоуправления в Слободо-Туринском муниципальном районе на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Предоставление субсидий в виде гранта за реализацию проекта по освящению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0111120080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1 600,00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297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муниципальным долгом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0530000000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Исполнение обязательств по обслуживанию муниципального долга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299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1301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0530520070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13,00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13,00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156 768,0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164 563,0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36 666,0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36 886,0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36 666,0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36 886,0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B50EB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940D46" w:rsidRPr="00940D4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940D46" w:rsidRPr="00940D46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36 666,0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36 886,0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Предоставление дотаций на выравнивание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23 898,0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24 118,0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0510220100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23 898,0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24 118,0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Осуществление государственного полномочия Свердловской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12 768,0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12 768,0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0510240300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12 768,0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12 768,0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120 102,0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127 677,0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Управление финансами Слободо-Туринского муниципального района на 2019-2024 годы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120 102,0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127 677,0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B50EB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Подпрограмма</w:t>
            </w:r>
            <w:r w:rsidR="00940D46" w:rsidRPr="00940D4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«</w:t>
            </w:r>
            <w:r w:rsidR="00940D46" w:rsidRPr="00940D46">
              <w:rPr>
                <w:rFonts w:ascii="Liberation Serif" w:hAnsi="Liberation Serif" w:cs="Liberation Serif"/>
                <w:color w:val="000000"/>
              </w:rPr>
              <w:t>Повышение финансовой самостоятельности местных бюджетов</w:t>
            </w:r>
            <w:r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120 102,0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127 677,0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Предоставление иных межбюджетных трансфертов на выполнение расходных полномочий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120 102,0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127 677,0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0510320200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120 102,0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127 677,0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СЛОБОДО-</w:t>
            </w:r>
            <w:r w:rsidR="00532B5E" w:rsidRPr="00940D46">
              <w:rPr>
                <w:rFonts w:ascii="Liberation Serif" w:hAnsi="Liberation Serif" w:cs="Liberation Serif"/>
                <w:color w:val="000000"/>
              </w:rPr>
              <w:t>ТУРИНСКИЙ МУНИЦИПАЛЬНЫЙ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ОТДЕЛ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УПРАВЛЕНИЯ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477 305,1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475 525,2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477 305,1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475 525,2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119 352,2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119 269,7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119 352,2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119 269,7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дошкольного образования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119 352,2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119 269,7  </w:t>
            </w:r>
          </w:p>
        </w:tc>
      </w:tr>
      <w:tr w:rsidR="00940D46" w:rsidRPr="00940D46" w:rsidTr="00CF179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Организация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28 180,3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27 489,3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22 237,1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21 691,8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5 545,6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5 409,6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397,6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387,9  </w:t>
            </w:r>
          </w:p>
        </w:tc>
      </w:tr>
      <w:tr w:rsidR="00940D46" w:rsidRPr="00940D46" w:rsidTr="00CF17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учебные пособия, средства обучения, игр,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925,0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962,0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587,0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610,0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0810145120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338,0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352,0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26 604,9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25 952,4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17 932,5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17 492,7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8 672,4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8 459,7  </w:t>
            </w:r>
          </w:p>
        </w:tc>
      </w:tr>
      <w:tr w:rsidR="00940D46" w:rsidRPr="00940D46" w:rsidTr="00CF17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63 642,0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64 866,0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39 650,0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40 410,0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0810245110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23 992,0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24 456,0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295 599,0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295 391,8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295 599,0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295 391,8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общего образования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295 599,0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295 391,8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Организация предоставления общего образования и создание условий для содержания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57 425,0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56 016,8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41 427,2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40 411,3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14 857,3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14 493,0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1 140,5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1 112,5  </w:t>
            </w:r>
          </w:p>
        </w:tc>
      </w:tr>
      <w:tr w:rsidR="00940D46" w:rsidRPr="00940D46" w:rsidTr="009B50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образовательных учреждениях в части финансирования расходов на учебники и учебные пособия, технические средства обучения, расходные материалы и хозяйственные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нужды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6 061,0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6 303,0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3 970,00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4 130,00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0820145320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2 091,00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2 173,00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государственных гарантий прав граждан н получение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68 219,00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66 546,00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49 091,60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47 887,70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19 127,40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18 658,30  </w:t>
            </w:r>
          </w:p>
        </w:tc>
      </w:tr>
      <w:tr w:rsidR="00940D46" w:rsidRPr="00940D46" w:rsidTr="009B50E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учреждениях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в части финансирования расходов на оплату труда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163 894,00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166 526,00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110 137,00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111 906,00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0820245310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53 757,00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54 620,00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34 683,70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33 833,20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34 683,70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33 833,20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дополнительного образования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0830000000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34 683,70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33 833,20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3 274,60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3 194,30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0830125010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3 274,60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3 194,30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государственных гарантий прав граждан на получение дополнительного образования детей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в муниципальных организациях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31 409,10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30 638,90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0830225020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31 409,10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30 638,90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3 339,80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3 296,70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3 339,80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3 296,70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Обеспечение сохранения здоровья детей в Слободо-Туринском муниципальном районе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0840000000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3 339,80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3 296,70  </w:t>
            </w:r>
          </w:p>
        </w:tc>
      </w:tr>
      <w:tr w:rsidR="00940D46" w:rsidRPr="00940D46" w:rsidTr="00CF1791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Организация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601,10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625,20  </w:t>
            </w:r>
          </w:p>
        </w:tc>
      </w:tr>
      <w:tr w:rsidR="00940D46" w:rsidRPr="00940D46" w:rsidTr="009B50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0840145500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601,10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625,20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Организация отдыха и оздоровления детей и подростков в Слободо-Туринском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2 738,70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2 671,50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2 379,90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2 321,50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08401S5600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620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358,80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350,00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24 330,40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23 733,80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Муниципальная 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24 330,40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23 733,80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Подпрограмма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реализации муниципальной программы </w:t>
            </w:r>
            <w:r w:rsidR="009B50EB">
              <w:rPr>
                <w:rFonts w:ascii="Liberation Serif" w:hAnsi="Liberation Serif" w:cs="Liberation Serif"/>
                <w:color w:val="000000"/>
              </w:rPr>
              <w:t>«</w:t>
            </w:r>
            <w:r w:rsidRPr="00940D46">
              <w:rPr>
                <w:rFonts w:ascii="Liberation Serif" w:hAnsi="Liberation Serif" w:cs="Liberation Serif"/>
                <w:color w:val="000000"/>
              </w:rPr>
              <w:t>Развитие системы образования в Слободо-Туринском муниципальном районе до 2024 года</w:t>
            </w:r>
            <w:r w:rsidR="009B50EB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24 330,40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3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23 733,80  </w:t>
            </w:r>
          </w:p>
        </w:tc>
      </w:tr>
      <w:tr w:rsidR="00940D46" w:rsidRPr="00940D46" w:rsidTr="009B50E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Обеспечение деятельности муниципальных органов (центральный </w:t>
            </w: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lastRenderedPageBreak/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2 754,80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2 687,30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2 682,30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2 616,50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0850121000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72,50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70,80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обеспечивающих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21 575,60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21 046,50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17 614,90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17 182,80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3 958,70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3 861,70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0709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0850225020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ДУМА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3 168,2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3 177,2 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B50EB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3 168,2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3 177,2 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3 168,2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3 177,2 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3 168,2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3 177,2 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1 616,3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1 616,3 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7000221110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B50EB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 </w:t>
            </w:r>
            <w:r w:rsidR="00940D46" w:rsidRPr="00940D46">
              <w:rPr>
                <w:rFonts w:ascii="Liberation Serif" w:hAnsi="Liberation Serif" w:cs="Liberation Serif"/>
                <w:color w:val="000000"/>
              </w:rPr>
              <w:t xml:space="preserve">1 616,3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B50EB" w:rsidP="00940D46">
            <w:pPr>
              <w:outlineLvl w:val="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</w:t>
            </w:r>
            <w:r w:rsidR="00940D46" w:rsidRPr="00940D46">
              <w:rPr>
                <w:rFonts w:ascii="Liberation Serif" w:hAnsi="Liberation Serif" w:cs="Liberation Serif"/>
              </w:rPr>
              <w:t xml:space="preserve">1 616,3 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1 551,9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1 560,9 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B50EB" w:rsidP="009B50EB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      </w:t>
            </w:r>
            <w:r w:rsidR="00940D46" w:rsidRPr="00940D46">
              <w:rPr>
                <w:rFonts w:ascii="Liberation Serif" w:hAnsi="Liberation Serif" w:cs="Liberation Serif"/>
                <w:color w:val="000000"/>
              </w:rPr>
              <w:t xml:space="preserve">1 358,9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B50EB" w:rsidP="009B50EB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</w:t>
            </w:r>
            <w:r w:rsidR="00940D46" w:rsidRPr="00940D46">
              <w:rPr>
                <w:rFonts w:ascii="Liberation Serif" w:hAnsi="Liberation Serif" w:cs="Liberation Serif"/>
              </w:rPr>
              <w:t xml:space="preserve">1 358,9 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B50EB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            193,0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B50EB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              202,0 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КОНТРОЛЬНЫЙ ОРГАН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0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</w:tr>
      <w:tr w:rsidR="00940D46" w:rsidRPr="00940D46" w:rsidTr="00CF1791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1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lastRenderedPageBreak/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7000000000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2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4 242,50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3 128,80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3 128,80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2 726,80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2 726,80  </w:t>
            </w:r>
          </w:p>
        </w:tc>
      </w:tr>
      <w:tr w:rsidR="00940D46" w:rsidRPr="00940D46" w:rsidTr="00CF1791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392,00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392,00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7000321000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10,00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Председатель контрольного органа Слободо-Туринского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4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</w:tr>
      <w:tr w:rsidR="00940D46" w:rsidRPr="00940D46" w:rsidTr="00CF179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D46" w:rsidRPr="00940D46" w:rsidRDefault="00940D46" w:rsidP="00940D46">
            <w:pPr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913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0106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7000821030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center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 xml:space="preserve">1 113,70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jc w:val="right"/>
              <w:outlineLvl w:val="5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 xml:space="preserve">1 113,70  </w:t>
            </w:r>
          </w:p>
        </w:tc>
      </w:tr>
      <w:tr w:rsidR="00940D46" w:rsidRPr="00940D46" w:rsidTr="00CF179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center"/>
              <w:rPr>
                <w:rFonts w:ascii="Liberation Serif" w:hAnsi="Liberation Serif" w:cs="Liberation Serif"/>
              </w:rPr>
            </w:pPr>
            <w:r w:rsidRPr="00940D46">
              <w:rPr>
                <w:rFonts w:ascii="Liberation Serif" w:hAnsi="Liberation Serif" w:cs="Liberation Serif"/>
              </w:rPr>
              <w:t>391</w:t>
            </w:r>
          </w:p>
        </w:tc>
        <w:tc>
          <w:tcPr>
            <w:tcW w:w="5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D46" w:rsidRPr="00940D46" w:rsidRDefault="00940D46" w:rsidP="00940D4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Всего расходов</w:t>
            </w:r>
            <w:r w:rsidRPr="00940D46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850 879,10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D46" w:rsidRPr="00940D46" w:rsidRDefault="00940D46" w:rsidP="00940D46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940D46">
              <w:rPr>
                <w:rFonts w:ascii="Liberation Serif" w:hAnsi="Liberation Serif" w:cs="Liberation Serif"/>
                <w:color w:val="000000"/>
              </w:rPr>
              <w:t>864 737,30</w:t>
            </w:r>
          </w:p>
        </w:tc>
      </w:tr>
    </w:tbl>
    <w:p w:rsidR="00AD55F8" w:rsidRDefault="00AD55F8" w:rsidP="00AD55F8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55F8" w:rsidRPr="00642180" w:rsidRDefault="00AD55F8" w:rsidP="00817684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sectPr w:rsidR="00AD55F8" w:rsidRPr="00642180" w:rsidSect="001440A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44" w:rsidRDefault="00B85E44">
      <w:r>
        <w:separator/>
      </w:r>
    </w:p>
  </w:endnote>
  <w:endnote w:type="continuationSeparator" w:id="0">
    <w:p w:rsidR="00B85E44" w:rsidRDefault="00B8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44" w:rsidRDefault="00B85E44">
      <w:r>
        <w:separator/>
      </w:r>
    </w:p>
  </w:footnote>
  <w:footnote w:type="continuationSeparator" w:id="0">
    <w:p w:rsidR="00B85E44" w:rsidRDefault="00B85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8B" w:rsidRPr="00D46286" w:rsidRDefault="00AE648B" w:rsidP="00F90E8F">
    <w:pPr>
      <w:pStyle w:val="aa"/>
      <w:jc w:val="center"/>
      <w:rPr>
        <w:rFonts w:ascii="Liberation Serif" w:hAnsi="Liberation Serif" w:cs="Liberation Serif"/>
        <w:sz w:val="28"/>
        <w:szCs w:val="28"/>
      </w:rPr>
    </w:pPr>
    <w:r w:rsidRPr="00D46286">
      <w:rPr>
        <w:rFonts w:ascii="Liberation Serif" w:hAnsi="Liberation Serif" w:cs="Liberation Serif"/>
        <w:sz w:val="28"/>
        <w:szCs w:val="28"/>
      </w:rPr>
      <w:fldChar w:fldCharType="begin"/>
    </w:r>
    <w:r w:rsidRPr="00D46286">
      <w:rPr>
        <w:rFonts w:ascii="Liberation Serif" w:hAnsi="Liberation Serif" w:cs="Liberation Serif"/>
        <w:sz w:val="28"/>
        <w:szCs w:val="28"/>
      </w:rPr>
      <w:instrText>PAGE   \* MERGEFORMAT</w:instrText>
    </w:r>
    <w:r w:rsidRPr="00D46286">
      <w:rPr>
        <w:rFonts w:ascii="Liberation Serif" w:hAnsi="Liberation Serif" w:cs="Liberation Serif"/>
        <w:sz w:val="28"/>
        <w:szCs w:val="28"/>
      </w:rPr>
      <w:fldChar w:fldCharType="separate"/>
    </w:r>
    <w:r w:rsidR="00532B5E">
      <w:rPr>
        <w:rFonts w:ascii="Liberation Serif" w:hAnsi="Liberation Serif" w:cs="Liberation Serif"/>
        <w:noProof/>
        <w:sz w:val="28"/>
        <w:szCs w:val="28"/>
      </w:rPr>
      <w:t>55</w:t>
    </w:r>
    <w:r w:rsidRPr="00D46286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3C5CE6"/>
    <w:multiLevelType w:val="hybridMultilevel"/>
    <w:tmpl w:val="89F03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5C85"/>
    <w:multiLevelType w:val="hybridMultilevel"/>
    <w:tmpl w:val="494E9B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9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DBE"/>
    <w:rsid w:val="00000456"/>
    <w:rsid w:val="00011407"/>
    <w:rsid w:val="0001382E"/>
    <w:rsid w:val="00013E5B"/>
    <w:rsid w:val="00013F61"/>
    <w:rsid w:val="00015D56"/>
    <w:rsid w:val="00016720"/>
    <w:rsid w:val="000229CA"/>
    <w:rsid w:val="00035336"/>
    <w:rsid w:val="00037838"/>
    <w:rsid w:val="0004046F"/>
    <w:rsid w:val="00052300"/>
    <w:rsid w:val="000553CE"/>
    <w:rsid w:val="00063248"/>
    <w:rsid w:val="0006365D"/>
    <w:rsid w:val="000716B4"/>
    <w:rsid w:val="0007737D"/>
    <w:rsid w:val="000857BF"/>
    <w:rsid w:val="000879A0"/>
    <w:rsid w:val="00087B05"/>
    <w:rsid w:val="00087D43"/>
    <w:rsid w:val="000948B7"/>
    <w:rsid w:val="00096247"/>
    <w:rsid w:val="000A02C1"/>
    <w:rsid w:val="000A20FE"/>
    <w:rsid w:val="000B0436"/>
    <w:rsid w:val="000B5CF3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7F04"/>
    <w:rsid w:val="00103C8D"/>
    <w:rsid w:val="001106FA"/>
    <w:rsid w:val="00110DEB"/>
    <w:rsid w:val="00112C59"/>
    <w:rsid w:val="0012004E"/>
    <w:rsid w:val="0012016D"/>
    <w:rsid w:val="00121108"/>
    <w:rsid w:val="0012273C"/>
    <w:rsid w:val="00123171"/>
    <w:rsid w:val="00136151"/>
    <w:rsid w:val="0014285E"/>
    <w:rsid w:val="001440A3"/>
    <w:rsid w:val="001452E2"/>
    <w:rsid w:val="00147AFA"/>
    <w:rsid w:val="00147C90"/>
    <w:rsid w:val="0015024E"/>
    <w:rsid w:val="001517BD"/>
    <w:rsid w:val="0015325B"/>
    <w:rsid w:val="00164D95"/>
    <w:rsid w:val="00176B7E"/>
    <w:rsid w:val="0018406C"/>
    <w:rsid w:val="00193D86"/>
    <w:rsid w:val="001A5F4E"/>
    <w:rsid w:val="001B2926"/>
    <w:rsid w:val="001B6963"/>
    <w:rsid w:val="001C1F26"/>
    <w:rsid w:val="001C3FCE"/>
    <w:rsid w:val="001C4D5F"/>
    <w:rsid w:val="001E26F1"/>
    <w:rsid w:val="00203FAB"/>
    <w:rsid w:val="0020742E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0AED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29AD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1CF4"/>
    <w:rsid w:val="00403AF9"/>
    <w:rsid w:val="0041236B"/>
    <w:rsid w:val="0041317C"/>
    <w:rsid w:val="004306B1"/>
    <w:rsid w:val="00431E64"/>
    <w:rsid w:val="00444E5B"/>
    <w:rsid w:val="00454FB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E6065"/>
    <w:rsid w:val="004F1032"/>
    <w:rsid w:val="004F3027"/>
    <w:rsid w:val="004F6B94"/>
    <w:rsid w:val="005227F3"/>
    <w:rsid w:val="00522A55"/>
    <w:rsid w:val="00532B5E"/>
    <w:rsid w:val="00535DF0"/>
    <w:rsid w:val="005402E4"/>
    <w:rsid w:val="00553794"/>
    <w:rsid w:val="00570F79"/>
    <w:rsid w:val="00571CED"/>
    <w:rsid w:val="00572ABB"/>
    <w:rsid w:val="005868E4"/>
    <w:rsid w:val="00591DE5"/>
    <w:rsid w:val="00594EE0"/>
    <w:rsid w:val="005A501A"/>
    <w:rsid w:val="005B6415"/>
    <w:rsid w:val="005C0AD6"/>
    <w:rsid w:val="005C6095"/>
    <w:rsid w:val="005C62D9"/>
    <w:rsid w:val="005C717A"/>
    <w:rsid w:val="005D0F10"/>
    <w:rsid w:val="005D5B4F"/>
    <w:rsid w:val="005F1193"/>
    <w:rsid w:val="005F28AB"/>
    <w:rsid w:val="005F2BDC"/>
    <w:rsid w:val="005F5C15"/>
    <w:rsid w:val="00616E0E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76B5"/>
    <w:rsid w:val="006B070E"/>
    <w:rsid w:val="006B73DE"/>
    <w:rsid w:val="006C0C17"/>
    <w:rsid w:val="006C1685"/>
    <w:rsid w:val="006C293A"/>
    <w:rsid w:val="006C5F59"/>
    <w:rsid w:val="006D7512"/>
    <w:rsid w:val="006F4DCB"/>
    <w:rsid w:val="006F7B1A"/>
    <w:rsid w:val="00704992"/>
    <w:rsid w:val="00707E31"/>
    <w:rsid w:val="00717D55"/>
    <w:rsid w:val="00723A79"/>
    <w:rsid w:val="007331AC"/>
    <w:rsid w:val="00741693"/>
    <w:rsid w:val="00741710"/>
    <w:rsid w:val="007456CC"/>
    <w:rsid w:val="0074581B"/>
    <w:rsid w:val="00746857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D46FA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17684"/>
    <w:rsid w:val="00825853"/>
    <w:rsid w:val="008258E0"/>
    <w:rsid w:val="00831928"/>
    <w:rsid w:val="00832036"/>
    <w:rsid w:val="008331BF"/>
    <w:rsid w:val="00840F81"/>
    <w:rsid w:val="00854B29"/>
    <w:rsid w:val="008706AD"/>
    <w:rsid w:val="00874CD0"/>
    <w:rsid w:val="0088045E"/>
    <w:rsid w:val="00880B68"/>
    <w:rsid w:val="00884B2C"/>
    <w:rsid w:val="00896043"/>
    <w:rsid w:val="008A3AA3"/>
    <w:rsid w:val="008A5381"/>
    <w:rsid w:val="008B0BE7"/>
    <w:rsid w:val="008D4103"/>
    <w:rsid w:val="008E3BAA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0306"/>
    <w:rsid w:val="00923BE5"/>
    <w:rsid w:val="009323CD"/>
    <w:rsid w:val="009342BE"/>
    <w:rsid w:val="00934C4D"/>
    <w:rsid w:val="00935E72"/>
    <w:rsid w:val="00940D46"/>
    <w:rsid w:val="0094492A"/>
    <w:rsid w:val="00965A7D"/>
    <w:rsid w:val="00971A25"/>
    <w:rsid w:val="00976DE5"/>
    <w:rsid w:val="009833FA"/>
    <w:rsid w:val="009909B3"/>
    <w:rsid w:val="00992CBC"/>
    <w:rsid w:val="009947F8"/>
    <w:rsid w:val="009B0364"/>
    <w:rsid w:val="009B1164"/>
    <w:rsid w:val="009B50EB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1A4E"/>
    <w:rsid w:val="00A14B0B"/>
    <w:rsid w:val="00A16157"/>
    <w:rsid w:val="00A23725"/>
    <w:rsid w:val="00A24F23"/>
    <w:rsid w:val="00A26AAC"/>
    <w:rsid w:val="00A40082"/>
    <w:rsid w:val="00A4579E"/>
    <w:rsid w:val="00A52487"/>
    <w:rsid w:val="00A65397"/>
    <w:rsid w:val="00A75E5A"/>
    <w:rsid w:val="00A8563E"/>
    <w:rsid w:val="00A86518"/>
    <w:rsid w:val="00A936B4"/>
    <w:rsid w:val="00A95EAE"/>
    <w:rsid w:val="00A9701F"/>
    <w:rsid w:val="00AA1C1C"/>
    <w:rsid w:val="00AA3414"/>
    <w:rsid w:val="00AA4FDE"/>
    <w:rsid w:val="00AA5419"/>
    <w:rsid w:val="00AB3AA9"/>
    <w:rsid w:val="00AC0009"/>
    <w:rsid w:val="00AC0FA4"/>
    <w:rsid w:val="00AC73E0"/>
    <w:rsid w:val="00AD12EE"/>
    <w:rsid w:val="00AD2CA4"/>
    <w:rsid w:val="00AD55F8"/>
    <w:rsid w:val="00AE13FA"/>
    <w:rsid w:val="00AE5CB7"/>
    <w:rsid w:val="00AE648B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2F7C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630C7"/>
    <w:rsid w:val="00B70595"/>
    <w:rsid w:val="00B70867"/>
    <w:rsid w:val="00B7466B"/>
    <w:rsid w:val="00B74A1A"/>
    <w:rsid w:val="00B808EE"/>
    <w:rsid w:val="00B85E44"/>
    <w:rsid w:val="00BA2089"/>
    <w:rsid w:val="00BA7D40"/>
    <w:rsid w:val="00BB3937"/>
    <w:rsid w:val="00BC25D1"/>
    <w:rsid w:val="00BC3FC0"/>
    <w:rsid w:val="00BC6774"/>
    <w:rsid w:val="00BE4B59"/>
    <w:rsid w:val="00BE5CF5"/>
    <w:rsid w:val="00BE77C1"/>
    <w:rsid w:val="00BE79A6"/>
    <w:rsid w:val="00BF735F"/>
    <w:rsid w:val="00BF7CF1"/>
    <w:rsid w:val="00C013AE"/>
    <w:rsid w:val="00C0576B"/>
    <w:rsid w:val="00C22556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F1791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46286"/>
    <w:rsid w:val="00D562D1"/>
    <w:rsid w:val="00D61009"/>
    <w:rsid w:val="00D61ADC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4CED"/>
    <w:rsid w:val="00DE50E8"/>
    <w:rsid w:val="00DE55A8"/>
    <w:rsid w:val="00DF4ACF"/>
    <w:rsid w:val="00E07823"/>
    <w:rsid w:val="00E07F99"/>
    <w:rsid w:val="00E1379C"/>
    <w:rsid w:val="00E17F4A"/>
    <w:rsid w:val="00E228FE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57C95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0E8F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567A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36F073E-1B5C-4C09-BB9C-5B7C8BA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link w:val="af"/>
    <w:uiPriority w:val="99"/>
    <w:rsid w:val="00D946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440A3"/>
    <w:rPr>
      <w:sz w:val="24"/>
      <w:szCs w:val="24"/>
    </w:r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E40B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40BEC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32587C"/>
    <w:rPr>
      <w:color w:val="0000FF"/>
      <w:u w:val="single"/>
    </w:rPr>
  </w:style>
  <w:style w:type="character" w:styleId="af3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rsid w:val="00B22F7C"/>
    <w:pPr>
      <w:autoSpaceDN w:val="0"/>
    </w:pPr>
    <w:rPr>
      <w:sz w:val="24"/>
      <w:szCs w:val="24"/>
    </w:rPr>
  </w:style>
  <w:style w:type="paragraph" w:customStyle="1" w:styleId="Textbody">
    <w:name w:val="Text body"/>
    <w:basedOn w:val="Standard"/>
    <w:rsid w:val="00B22F7C"/>
    <w:pPr>
      <w:spacing w:after="120"/>
    </w:pPr>
  </w:style>
  <w:style w:type="paragraph" w:styleId="af4">
    <w:name w:val="List Paragraph"/>
    <w:basedOn w:val="Standard"/>
    <w:uiPriority w:val="34"/>
    <w:qFormat/>
    <w:rsid w:val="00B22F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D2168016B2FD9D2A461AF17A56E1BC5E7AAC8E5CC28A72325D5CD95B6E8B431D2376EB749F8CEA9B682A70A7760DE444BA705478107CA9X0Z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2168016B2FD9D2A461AF17A56E1BC5E7AAC8E5CC28A72325D5CD95B6E8B431D2376EB749F8CEA9B682A70A7760DE444BA705478107CA9X0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B6F-07C6-48DB-9E80-6D817CD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35420</Words>
  <Characters>201899</Characters>
  <Application>Microsoft Office Word</Application>
  <DocSecurity>0</DocSecurity>
  <Lines>1682</Lines>
  <Paragraphs>473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10</cp:revision>
  <cp:lastPrinted>2020-11-25T10:24:00Z</cp:lastPrinted>
  <dcterms:created xsi:type="dcterms:W3CDTF">2020-11-25T10:24:00Z</dcterms:created>
  <dcterms:modified xsi:type="dcterms:W3CDTF">2020-12-04T06:26:00Z</dcterms:modified>
</cp:coreProperties>
</file>