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0" w:type="dxa"/>
        <w:tblLook w:val="0000" w:firstRow="0" w:lastRow="0" w:firstColumn="0" w:lastColumn="0" w:noHBand="0" w:noVBand="0"/>
      </w:tblPr>
      <w:tblGrid>
        <w:gridCol w:w="10010"/>
      </w:tblGrid>
      <w:tr w:rsidR="002A7A7B">
        <w:trPr>
          <w:trHeight w:val="1257"/>
        </w:trPr>
        <w:tc>
          <w:tcPr>
            <w:tcW w:w="10010" w:type="dxa"/>
          </w:tcPr>
          <w:p w:rsidR="002A7A7B" w:rsidRDefault="002A7A7B" w:rsidP="00B17575">
            <w:pPr>
              <w:jc w:val="both"/>
            </w:pPr>
          </w:p>
          <w:p w:rsidR="002A7A7B" w:rsidRDefault="002A7A7B" w:rsidP="00B17575">
            <w:pPr>
              <w:jc w:val="both"/>
            </w:pPr>
          </w:p>
          <w:p w:rsidR="002A7A7B" w:rsidRDefault="002A7A7B" w:rsidP="00B17575">
            <w:pPr>
              <w:jc w:val="both"/>
              <w:rPr>
                <w:sz w:val="20"/>
              </w:rPr>
            </w:pPr>
          </w:p>
          <w:p w:rsidR="002A7A7B" w:rsidRDefault="008A5D30" w:rsidP="00B17575">
            <w:pPr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2466975</wp:posOffset>
                  </wp:positionH>
                  <wp:positionV relativeFrom="paragraph">
                    <wp:posOffset>-558800</wp:posOffset>
                  </wp:positionV>
                  <wp:extent cx="569595" cy="693420"/>
                  <wp:effectExtent l="19050" t="0" r="190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934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A7A7B" w:rsidRDefault="005E66EF" w:rsidP="002A7A7B">
      <w:pPr>
        <w:jc w:val="center"/>
      </w:pPr>
      <w:r>
        <w:t>Администрация</w:t>
      </w:r>
      <w:r w:rsidR="00885097">
        <w:t xml:space="preserve"> </w:t>
      </w:r>
      <w:r w:rsidR="002A7A7B">
        <w:t>Слободо-Туринского сельского поселения</w:t>
      </w:r>
    </w:p>
    <w:p w:rsidR="002A7A7B" w:rsidRDefault="002A7A7B" w:rsidP="002A7A7B">
      <w:pPr>
        <w:jc w:val="center"/>
      </w:pPr>
    </w:p>
    <w:p w:rsidR="006A42CE" w:rsidRDefault="00030AF7" w:rsidP="006A42CE">
      <w:pPr>
        <w:pBdr>
          <w:bottom w:val="thinThickSmallGap" w:sz="2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6A42CE" w:rsidRPr="006A42CE">
        <w:rPr>
          <w:b/>
          <w:sz w:val="32"/>
          <w:szCs w:val="32"/>
        </w:rPr>
        <w:t xml:space="preserve"> </w:t>
      </w:r>
    </w:p>
    <w:p w:rsidR="002A7A7B" w:rsidRDefault="002A7A7B" w:rsidP="002A7A7B">
      <w:pPr>
        <w:jc w:val="center"/>
        <w:rPr>
          <w:b/>
          <w:sz w:val="32"/>
          <w:szCs w:val="32"/>
        </w:rPr>
      </w:pPr>
    </w:p>
    <w:p w:rsidR="00126EBD" w:rsidRPr="00484B3C" w:rsidRDefault="008B4A6B" w:rsidP="002A7A7B">
      <w:pPr>
        <w:rPr>
          <w:sz w:val="24"/>
          <w:szCs w:val="24"/>
        </w:rPr>
      </w:pPr>
      <w:r w:rsidRPr="00484B3C">
        <w:rPr>
          <w:sz w:val="24"/>
          <w:szCs w:val="24"/>
        </w:rPr>
        <w:t xml:space="preserve">от </w:t>
      </w:r>
      <w:r w:rsidR="00484B3C">
        <w:rPr>
          <w:sz w:val="24"/>
          <w:szCs w:val="24"/>
        </w:rPr>
        <w:t>«</w:t>
      </w:r>
      <w:r w:rsidR="0000279C">
        <w:rPr>
          <w:sz w:val="24"/>
          <w:szCs w:val="24"/>
        </w:rPr>
        <w:t>11</w:t>
      </w:r>
      <w:r w:rsidR="00484B3C">
        <w:rPr>
          <w:sz w:val="24"/>
          <w:szCs w:val="24"/>
        </w:rPr>
        <w:t>»</w:t>
      </w:r>
      <w:r w:rsidR="00030AF7" w:rsidRPr="00484B3C">
        <w:rPr>
          <w:sz w:val="24"/>
          <w:szCs w:val="24"/>
        </w:rPr>
        <w:t xml:space="preserve"> </w:t>
      </w:r>
      <w:r w:rsidR="001170D8" w:rsidRPr="00484B3C">
        <w:rPr>
          <w:sz w:val="24"/>
          <w:szCs w:val="24"/>
        </w:rPr>
        <w:t>апреля</w:t>
      </w:r>
      <w:r w:rsidR="0038576C" w:rsidRPr="00484B3C">
        <w:rPr>
          <w:sz w:val="24"/>
          <w:szCs w:val="24"/>
        </w:rPr>
        <w:t xml:space="preserve"> </w:t>
      </w:r>
      <w:r w:rsidR="002A7A7B" w:rsidRPr="00484B3C">
        <w:rPr>
          <w:sz w:val="24"/>
          <w:szCs w:val="24"/>
        </w:rPr>
        <w:t>201</w:t>
      </w:r>
      <w:r w:rsidR="0000279C">
        <w:rPr>
          <w:sz w:val="24"/>
          <w:szCs w:val="24"/>
        </w:rPr>
        <w:t>9</w:t>
      </w:r>
      <w:r w:rsidRPr="00484B3C">
        <w:rPr>
          <w:sz w:val="24"/>
          <w:szCs w:val="24"/>
        </w:rPr>
        <w:t xml:space="preserve"> г</w:t>
      </w:r>
      <w:r w:rsidR="00484B3C">
        <w:rPr>
          <w:sz w:val="24"/>
          <w:szCs w:val="24"/>
        </w:rPr>
        <w:t xml:space="preserve">. </w:t>
      </w:r>
      <w:r w:rsidRPr="00484B3C">
        <w:rPr>
          <w:sz w:val="24"/>
          <w:szCs w:val="24"/>
        </w:rPr>
        <w:t>№</w:t>
      </w:r>
      <w:r w:rsidR="0000279C">
        <w:rPr>
          <w:sz w:val="24"/>
          <w:szCs w:val="24"/>
        </w:rPr>
        <w:t xml:space="preserve"> 182</w:t>
      </w:r>
    </w:p>
    <w:p w:rsidR="008B4A6B" w:rsidRDefault="008B4A6B" w:rsidP="002A7A7B">
      <w:pPr>
        <w:rPr>
          <w:sz w:val="24"/>
          <w:szCs w:val="24"/>
        </w:rPr>
      </w:pPr>
      <w:r w:rsidRPr="00484B3C">
        <w:rPr>
          <w:sz w:val="24"/>
          <w:szCs w:val="24"/>
        </w:rPr>
        <w:t>с.Туринская Слобода</w:t>
      </w:r>
    </w:p>
    <w:p w:rsidR="001170D8" w:rsidRPr="001170D8" w:rsidRDefault="001170D8" w:rsidP="002A7A7B"/>
    <w:p w:rsidR="001170D8" w:rsidRPr="00376E87" w:rsidRDefault="00D8267B" w:rsidP="00484B3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Об</w:t>
      </w:r>
      <w:r w:rsidR="008B4A6B" w:rsidRPr="00376E87">
        <w:rPr>
          <w:b/>
          <w:i/>
          <w:sz w:val="32"/>
          <w:szCs w:val="32"/>
        </w:rPr>
        <w:t xml:space="preserve"> </w:t>
      </w:r>
      <w:r w:rsidR="001170D8" w:rsidRPr="00376E87">
        <w:rPr>
          <w:b/>
          <w:i/>
          <w:sz w:val="32"/>
          <w:szCs w:val="32"/>
        </w:rPr>
        <w:t>ограничении продажи пива и алкогольной продукции</w:t>
      </w:r>
    </w:p>
    <w:p w:rsidR="001170D8" w:rsidRPr="00376E87" w:rsidRDefault="001170D8" w:rsidP="00484B3C">
      <w:pPr>
        <w:jc w:val="center"/>
        <w:rPr>
          <w:b/>
          <w:i/>
          <w:sz w:val="32"/>
          <w:szCs w:val="32"/>
        </w:rPr>
      </w:pPr>
      <w:r w:rsidRPr="00376E87">
        <w:rPr>
          <w:b/>
          <w:i/>
          <w:sz w:val="32"/>
          <w:szCs w:val="32"/>
        </w:rPr>
        <w:t>во время проведения массовых мероприятий</w:t>
      </w:r>
    </w:p>
    <w:p w:rsidR="00672079" w:rsidRPr="00484B3C" w:rsidRDefault="00672079" w:rsidP="00484B3C">
      <w:pPr>
        <w:jc w:val="center"/>
        <w:rPr>
          <w:b/>
          <w:i/>
        </w:rPr>
      </w:pPr>
    </w:p>
    <w:p w:rsidR="00105609" w:rsidRDefault="005926B8" w:rsidP="00157960">
      <w:pPr>
        <w:spacing w:line="360" w:lineRule="auto"/>
        <w:ind w:firstLine="540"/>
        <w:jc w:val="both"/>
      </w:pPr>
      <w:r w:rsidRPr="001170D8">
        <w:t>В соответствии с</w:t>
      </w:r>
      <w:r w:rsidR="008B4A6B" w:rsidRPr="001170D8">
        <w:t xml:space="preserve"> </w:t>
      </w:r>
      <w:r w:rsidR="00126EBD" w:rsidRPr="001170D8">
        <w:t xml:space="preserve">проведением </w:t>
      </w:r>
      <w:r w:rsidR="001170D8" w:rsidRPr="001170D8">
        <w:t>массовых мероприятий, посвященных Пр</w:t>
      </w:r>
      <w:r w:rsidR="00376E87">
        <w:t>азднику</w:t>
      </w:r>
      <w:r w:rsidR="00CA69D9">
        <w:t xml:space="preserve"> Весны и Труда 1 мая </w:t>
      </w:r>
      <w:r w:rsidR="0000279C">
        <w:t>2019</w:t>
      </w:r>
      <w:r w:rsidR="001170D8" w:rsidRPr="001170D8">
        <w:t xml:space="preserve"> года</w:t>
      </w:r>
      <w:r w:rsidR="00126EBD" w:rsidRPr="001170D8">
        <w:t xml:space="preserve"> </w:t>
      </w:r>
    </w:p>
    <w:p w:rsidR="00376E87" w:rsidRPr="00D8267B" w:rsidRDefault="00D8267B" w:rsidP="00157960">
      <w:pPr>
        <w:spacing w:line="360" w:lineRule="auto"/>
        <w:jc w:val="both"/>
        <w:rPr>
          <w:b/>
        </w:rPr>
      </w:pPr>
      <w:r w:rsidRPr="00D8267B">
        <w:rPr>
          <w:b/>
        </w:rPr>
        <w:t>ПОСТАНОВЛЯЮ:</w:t>
      </w:r>
    </w:p>
    <w:p w:rsidR="00045812" w:rsidRPr="001170D8" w:rsidRDefault="001170D8" w:rsidP="00157960">
      <w:pPr>
        <w:spacing w:line="360" w:lineRule="auto"/>
        <w:ind w:firstLine="540"/>
        <w:jc w:val="both"/>
      </w:pPr>
      <w:r w:rsidRPr="001170D8">
        <w:t>1</w:t>
      </w:r>
      <w:r w:rsidR="00484B3C">
        <w:t>.</w:t>
      </w:r>
      <w:r w:rsidR="00376E87">
        <w:t xml:space="preserve"> </w:t>
      </w:r>
      <w:r w:rsidR="00045812" w:rsidRPr="001170D8">
        <w:t>Рекомендовать стационарным предприятиям торговли всех форм собственности, расположенным на территориях, прилегающих к местам проведения массовых мероприятий, в рамках</w:t>
      </w:r>
      <w:r>
        <w:t xml:space="preserve"> </w:t>
      </w:r>
      <w:r w:rsidRPr="001170D8">
        <w:t>Пр</w:t>
      </w:r>
      <w:r w:rsidR="00376E87">
        <w:t>аздника</w:t>
      </w:r>
      <w:r w:rsidR="0000279C">
        <w:t xml:space="preserve"> Весны и Труда 1 мая 2019</w:t>
      </w:r>
      <w:r w:rsidR="00CA69D9">
        <w:t xml:space="preserve"> года</w:t>
      </w:r>
      <w:r w:rsidR="00045812" w:rsidRPr="001170D8">
        <w:t xml:space="preserve">, </w:t>
      </w:r>
      <w:r w:rsidR="00030AF7" w:rsidRPr="001170D8">
        <w:t>не реализовывать</w:t>
      </w:r>
      <w:r w:rsidR="00045812" w:rsidRPr="001170D8">
        <w:t xml:space="preserve"> пив</w:t>
      </w:r>
      <w:r w:rsidR="00030AF7" w:rsidRPr="001170D8">
        <w:t>о</w:t>
      </w:r>
      <w:r w:rsidR="00045812" w:rsidRPr="001170D8">
        <w:t xml:space="preserve"> и алкогольн</w:t>
      </w:r>
      <w:r w:rsidR="00030AF7" w:rsidRPr="001170D8">
        <w:t>ую</w:t>
      </w:r>
      <w:r w:rsidR="00045812" w:rsidRPr="001170D8">
        <w:t xml:space="preserve"> продукци</w:t>
      </w:r>
      <w:r w:rsidR="00030AF7" w:rsidRPr="001170D8">
        <w:t>ю</w:t>
      </w:r>
      <w:r w:rsidR="00045812" w:rsidRPr="001170D8">
        <w:t xml:space="preserve"> (на период проведения </w:t>
      </w:r>
      <w:r>
        <w:t>массовых мероприятий)</w:t>
      </w:r>
      <w:r w:rsidR="00045812" w:rsidRPr="001170D8">
        <w:t xml:space="preserve"> в следующих местах:</w:t>
      </w:r>
    </w:p>
    <w:p w:rsidR="00045812" w:rsidRPr="001170D8" w:rsidRDefault="00045812" w:rsidP="0015796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1170D8">
        <w:t>- площадь Коммунаров в селе Туринская Слобода.</w:t>
      </w:r>
    </w:p>
    <w:p w:rsidR="00045812" w:rsidRPr="001170D8" w:rsidRDefault="001170D8" w:rsidP="0015796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1170D8">
        <w:t>2</w:t>
      </w:r>
      <w:r w:rsidR="00484B3C">
        <w:t>.</w:t>
      </w:r>
      <w:r w:rsidR="00376E87">
        <w:t xml:space="preserve"> </w:t>
      </w:r>
      <w:r w:rsidR="00484B3C">
        <w:t xml:space="preserve">В </w:t>
      </w:r>
      <w:r w:rsidR="00045812" w:rsidRPr="001170D8">
        <w:t>стационарных предприятиях общественного питания всех форм собственности, расположенных на территориях, прилегающих к местам проведения вышеназванных массовых мероприятий, осуществлять продажу пива и алкогольной продукции только в розлив, без реализации на вынос.</w:t>
      </w:r>
    </w:p>
    <w:p w:rsidR="008F6F97" w:rsidRPr="001170D8" w:rsidRDefault="001170D8" w:rsidP="00157960">
      <w:pPr>
        <w:spacing w:line="360" w:lineRule="auto"/>
        <w:ind w:firstLine="540"/>
        <w:jc w:val="both"/>
      </w:pPr>
      <w:r w:rsidRPr="001170D8">
        <w:t>3</w:t>
      </w:r>
      <w:r w:rsidR="00484B3C">
        <w:t>.</w:t>
      </w:r>
      <w:r w:rsidR="00376E87">
        <w:t xml:space="preserve"> </w:t>
      </w:r>
      <w:r w:rsidR="008F6F97" w:rsidRPr="001170D8">
        <w:t>Опубликовать</w:t>
      </w:r>
      <w:r w:rsidR="00DA4642">
        <w:t xml:space="preserve"> </w:t>
      </w:r>
      <w:r w:rsidR="008F6F97" w:rsidRPr="001170D8">
        <w:t>Приглашение к участию в ярмарке</w:t>
      </w:r>
      <w:r w:rsidR="00045812" w:rsidRPr="001170D8">
        <w:t xml:space="preserve">, Рекомендации об ограничении продажи пива и алкогольной продукции в день проведения мероприятия </w:t>
      </w:r>
      <w:r w:rsidR="008F6F97" w:rsidRPr="001170D8">
        <w:t>в газете «Коммунар».</w:t>
      </w:r>
    </w:p>
    <w:p w:rsidR="008B4A6B" w:rsidRPr="001170D8" w:rsidRDefault="001170D8" w:rsidP="00157960">
      <w:pPr>
        <w:spacing w:line="360" w:lineRule="auto"/>
        <w:ind w:firstLine="540"/>
        <w:jc w:val="both"/>
      </w:pPr>
      <w:r w:rsidRPr="001170D8">
        <w:t>4</w:t>
      </w:r>
      <w:r w:rsidR="00C5359A" w:rsidRPr="001170D8">
        <w:t>.</w:t>
      </w:r>
      <w:r w:rsidR="00376E87">
        <w:t xml:space="preserve"> </w:t>
      </w:r>
      <w:r w:rsidR="008B4A6B" w:rsidRPr="001170D8">
        <w:t xml:space="preserve">Контроль за исполнением настоящего </w:t>
      </w:r>
      <w:r w:rsidR="006A42CE" w:rsidRPr="001170D8">
        <w:t>постановления</w:t>
      </w:r>
      <w:r w:rsidR="008B4A6B" w:rsidRPr="001170D8">
        <w:t xml:space="preserve"> оставляю за собой.</w:t>
      </w:r>
    </w:p>
    <w:p w:rsidR="0000279C" w:rsidRDefault="00CA69D9" w:rsidP="002A7A7B">
      <w:r>
        <w:t>Г</w:t>
      </w:r>
      <w:r w:rsidR="002A7A7B" w:rsidRPr="001170D8">
        <w:t>лав</w:t>
      </w:r>
      <w:r w:rsidR="00D8267B">
        <w:t>а</w:t>
      </w:r>
      <w:r w:rsidR="00DA4642">
        <w:t xml:space="preserve"> </w:t>
      </w:r>
      <w:r w:rsidR="0000279C">
        <w:t>администрации</w:t>
      </w:r>
    </w:p>
    <w:p w:rsidR="002A7A7B" w:rsidRPr="001170D8" w:rsidRDefault="002A7A7B" w:rsidP="002A7A7B">
      <w:r w:rsidRPr="001170D8">
        <w:t>Слободо-Туринского</w:t>
      </w:r>
    </w:p>
    <w:p w:rsidR="00805730" w:rsidRPr="00DA4642" w:rsidRDefault="002A7A7B" w:rsidP="00DA4642">
      <w:r w:rsidRPr="001170D8">
        <w:t>сельского поселения</w:t>
      </w:r>
      <w:r w:rsidRPr="001170D8">
        <w:tab/>
      </w:r>
      <w:r w:rsidRPr="001170D8">
        <w:tab/>
        <w:t xml:space="preserve">   </w:t>
      </w:r>
      <w:r w:rsidRPr="001170D8">
        <w:tab/>
      </w:r>
      <w:r w:rsidRPr="001170D8">
        <w:tab/>
      </w:r>
      <w:r w:rsidRPr="001170D8">
        <w:tab/>
      </w:r>
      <w:r w:rsidRPr="001170D8">
        <w:tab/>
      </w:r>
      <w:r w:rsidRPr="001170D8">
        <w:tab/>
      </w:r>
      <w:bookmarkStart w:id="0" w:name="_GoBack"/>
      <w:bookmarkEnd w:id="0"/>
      <w:r w:rsidR="00D8267B">
        <w:t>Ю.В. Сабуров</w:t>
      </w:r>
    </w:p>
    <w:sectPr w:rsidR="00805730" w:rsidRPr="00DA4642" w:rsidSect="00DC2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28E7"/>
    <w:multiLevelType w:val="hybridMultilevel"/>
    <w:tmpl w:val="7DA6C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23A64"/>
    <w:multiLevelType w:val="hybridMultilevel"/>
    <w:tmpl w:val="98BA92AC"/>
    <w:lvl w:ilvl="0" w:tplc="E14CB954">
      <w:start w:val="1"/>
      <w:numFmt w:val="bullet"/>
      <w:lvlText w:val=""/>
      <w:lvlJc w:val="left"/>
      <w:pPr>
        <w:tabs>
          <w:tab w:val="num" w:pos="1106"/>
        </w:tabs>
        <w:ind w:left="-28" w:firstLine="73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0FC7169"/>
    <w:multiLevelType w:val="hybridMultilevel"/>
    <w:tmpl w:val="9D16FC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FB2027"/>
    <w:multiLevelType w:val="hybridMultilevel"/>
    <w:tmpl w:val="6438358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EC8351A"/>
    <w:multiLevelType w:val="multilevel"/>
    <w:tmpl w:val="DC5EA6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C8B322C"/>
    <w:multiLevelType w:val="hybridMultilevel"/>
    <w:tmpl w:val="0EECAE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E142BE9"/>
    <w:multiLevelType w:val="hybridMultilevel"/>
    <w:tmpl w:val="6540A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078CC"/>
    <w:multiLevelType w:val="hybridMultilevel"/>
    <w:tmpl w:val="1980CC64"/>
    <w:lvl w:ilvl="0" w:tplc="78548B0E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70611AF5"/>
    <w:multiLevelType w:val="multilevel"/>
    <w:tmpl w:val="2334F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B4A6B"/>
    <w:rsid w:val="0000279C"/>
    <w:rsid w:val="000132FF"/>
    <w:rsid w:val="00014806"/>
    <w:rsid w:val="00026845"/>
    <w:rsid w:val="00030AF7"/>
    <w:rsid w:val="00045812"/>
    <w:rsid w:val="00062039"/>
    <w:rsid w:val="00077111"/>
    <w:rsid w:val="000959CE"/>
    <w:rsid w:val="000B3A56"/>
    <w:rsid w:val="000D434C"/>
    <w:rsid w:val="00105609"/>
    <w:rsid w:val="001170D8"/>
    <w:rsid w:val="00126EBD"/>
    <w:rsid w:val="00146070"/>
    <w:rsid w:val="00157960"/>
    <w:rsid w:val="0017501A"/>
    <w:rsid w:val="00181A3F"/>
    <w:rsid w:val="0020033D"/>
    <w:rsid w:val="00201D6E"/>
    <w:rsid w:val="0022377E"/>
    <w:rsid w:val="002712FE"/>
    <w:rsid w:val="002A7A7B"/>
    <w:rsid w:val="002E72B4"/>
    <w:rsid w:val="00313FBF"/>
    <w:rsid w:val="003230E3"/>
    <w:rsid w:val="00343C66"/>
    <w:rsid w:val="0035211D"/>
    <w:rsid w:val="0036272E"/>
    <w:rsid w:val="00376E87"/>
    <w:rsid w:val="0038576C"/>
    <w:rsid w:val="00391802"/>
    <w:rsid w:val="003B0660"/>
    <w:rsid w:val="00460C37"/>
    <w:rsid w:val="00484B3C"/>
    <w:rsid w:val="004E3CC6"/>
    <w:rsid w:val="00513F59"/>
    <w:rsid w:val="0054454E"/>
    <w:rsid w:val="005638F8"/>
    <w:rsid w:val="005926B8"/>
    <w:rsid w:val="00595343"/>
    <w:rsid w:val="005D1267"/>
    <w:rsid w:val="005D44BD"/>
    <w:rsid w:val="005D6286"/>
    <w:rsid w:val="005E66EF"/>
    <w:rsid w:val="00672079"/>
    <w:rsid w:val="006A42CE"/>
    <w:rsid w:val="006A610E"/>
    <w:rsid w:val="007408FE"/>
    <w:rsid w:val="00765157"/>
    <w:rsid w:val="00785511"/>
    <w:rsid w:val="007D1D66"/>
    <w:rsid w:val="008033EF"/>
    <w:rsid w:val="00805730"/>
    <w:rsid w:val="0081289A"/>
    <w:rsid w:val="00843B62"/>
    <w:rsid w:val="00856594"/>
    <w:rsid w:val="00885097"/>
    <w:rsid w:val="008A00A5"/>
    <w:rsid w:val="008A5D30"/>
    <w:rsid w:val="008B4A6B"/>
    <w:rsid w:val="008B6E86"/>
    <w:rsid w:val="008F6F97"/>
    <w:rsid w:val="009157A1"/>
    <w:rsid w:val="00980FF0"/>
    <w:rsid w:val="009F2146"/>
    <w:rsid w:val="00A0154C"/>
    <w:rsid w:val="00A10869"/>
    <w:rsid w:val="00A920BE"/>
    <w:rsid w:val="00AD0226"/>
    <w:rsid w:val="00AF3FBA"/>
    <w:rsid w:val="00B00EAD"/>
    <w:rsid w:val="00B17575"/>
    <w:rsid w:val="00B260A1"/>
    <w:rsid w:val="00B672CE"/>
    <w:rsid w:val="00B876B7"/>
    <w:rsid w:val="00BA1A62"/>
    <w:rsid w:val="00BA3AB5"/>
    <w:rsid w:val="00BB187B"/>
    <w:rsid w:val="00BC1689"/>
    <w:rsid w:val="00BF3F04"/>
    <w:rsid w:val="00C5359A"/>
    <w:rsid w:val="00CA69D9"/>
    <w:rsid w:val="00CB0D47"/>
    <w:rsid w:val="00D0335D"/>
    <w:rsid w:val="00D43D9F"/>
    <w:rsid w:val="00D44BF0"/>
    <w:rsid w:val="00D53F1C"/>
    <w:rsid w:val="00D8267B"/>
    <w:rsid w:val="00DA4642"/>
    <w:rsid w:val="00DC25E4"/>
    <w:rsid w:val="00EB205A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C181AC-706E-4CA5-BD77-A7F3EB44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A6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B4A6B"/>
    <w:pPr>
      <w:jc w:val="center"/>
    </w:pPr>
    <w:rPr>
      <w:b/>
      <w:i/>
      <w:szCs w:val="20"/>
    </w:rPr>
  </w:style>
  <w:style w:type="paragraph" w:styleId="a4">
    <w:name w:val="Body Text"/>
    <w:basedOn w:val="a"/>
    <w:rsid w:val="008B4A6B"/>
    <w:pPr>
      <w:jc w:val="both"/>
    </w:pPr>
    <w:rPr>
      <w:rFonts w:ascii="Bookman Old Style" w:hAnsi="Bookman Old Style"/>
      <w:szCs w:val="20"/>
    </w:rPr>
  </w:style>
  <w:style w:type="paragraph" w:customStyle="1" w:styleId="ConsTitle">
    <w:name w:val="ConsTitle"/>
    <w:rsid w:val="008B4A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2">
    <w:name w:val="Знак2"/>
    <w:basedOn w:val="a"/>
    <w:rsid w:val="005953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4">
    <w:name w:val="Красная строка 14"/>
    <w:basedOn w:val="a"/>
    <w:rsid w:val="0038576C"/>
    <w:pPr>
      <w:widowControl w:val="0"/>
      <w:ind w:firstLine="709"/>
      <w:jc w:val="both"/>
    </w:pPr>
    <w:rPr>
      <w:szCs w:val="24"/>
    </w:rPr>
  </w:style>
  <w:style w:type="paragraph" w:styleId="a5">
    <w:name w:val="Balloon Text"/>
    <w:basedOn w:val="a"/>
    <w:semiHidden/>
    <w:rsid w:val="000959CE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F3F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A01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3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Антышев</dc:creator>
  <cp:lastModifiedBy>user</cp:lastModifiedBy>
  <cp:revision>13</cp:revision>
  <cp:lastPrinted>2019-04-11T03:44:00Z</cp:lastPrinted>
  <dcterms:created xsi:type="dcterms:W3CDTF">2015-04-29T07:23:00Z</dcterms:created>
  <dcterms:modified xsi:type="dcterms:W3CDTF">2019-05-16T04:17:00Z</dcterms:modified>
</cp:coreProperties>
</file>